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8F7" w14:textId="7B58A0A3" w:rsid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 xml:space="preserve">Rozpis přednášek </w:t>
      </w:r>
      <w:r w:rsidR="00167263">
        <w:rPr>
          <w:rFonts w:asciiTheme="minorHAnsi" w:hAnsiTheme="minorHAnsi" w:cstheme="minorHAnsi"/>
          <w:sz w:val="28"/>
          <w:szCs w:val="28"/>
        </w:rPr>
        <w:t xml:space="preserve">V ZIMNÍM </w:t>
      </w:r>
      <w:r w:rsidRPr="006157D9">
        <w:rPr>
          <w:rFonts w:asciiTheme="minorHAnsi" w:hAnsiTheme="minorHAnsi" w:cstheme="minorHAnsi"/>
          <w:sz w:val="28"/>
          <w:szCs w:val="28"/>
        </w:rPr>
        <w:t>semestru AKAD. ROKU 202</w:t>
      </w:r>
      <w:r w:rsidR="004F68F8">
        <w:rPr>
          <w:rFonts w:asciiTheme="minorHAnsi" w:hAnsiTheme="minorHAnsi" w:cstheme="minorHAnsi"/>
          <w:sz w:val="28"/>
          <w:szCs w:val="28"/>
        </w:rPr>
        <w:t>2</w:t>
      </w:r>
      <w:r w:rsidRPr="006157D9">
        <w:rPr>
          <w:rFonts w:asciiTheme="minorHAnsi" w:hAnsiTheme="minorHAnsi" w:cstheme="minorHAnsi"/>
          <w:sz w:val="28"/>
          <w:szCs w:val="28"/>
        </w:rPr>
        <w:t>/202</w:t>
      </w:r>
      <w:r w:rsidR="004F68F8">
        <w:rPr>
          <w:rFonts w:asciiTheme="minorHAnsi" w:hAnsiTheme="minorHAnsi" w:cstheme="minorHAnsi"/>
          <w:sz w:val="28"/>
          <w:szCs w:val="28"/>
        </w:rPr>
        <w:t>3</w:t>
      </w:r>
    </w:p>
    <w:p w14:paraId="6950A5A4" w14:textId="2BD0FF1F" w:rsidR="001C2DD7" w:rsidRPr="00496574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 xml:space="preserve">pro </w:t>
      </w:r>
      <w:r w:rsidRPr="00496574">
        <w:rPr>
          <w:rFonts w:asciiTheme="minorHAnsi" w:hAnsiTheme="minorHAnsi" w:cstheme="minorHAnsi"/>
          <w:sz w:val="28"/>
          <w:szCs w:val="28"/>
        </w:rPr>
        <w:t xml:space="preserve">frekventanty Studijního programu celoživotního vzdělávání </w:t>
      </w:r>
    </w:p>
    <w:p w14:paraId="55EF6B01" w14:textId="243AAEB5" w:rsidR="001C2DD7" w:rsidRP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496574">
        <w:rPr>
          <w:rFonts w:asciiTheme="minorHAnsi" w:hAnsiTheme="minorHAnsi" w:cstheme="minorHAnsi"/>
          <w:sz w:val="28"/>
          <w:szCs w:val="28"/>
        </w:rPr>
        <w:t xml:space="preserve">"UčitelstvÍ pro </w:t>
      </w:r>
      <w:r w:rsidR="00496574" w:rsidRPr="00496574">
        <w:rPr>
          <w:rFonts w:asciiTheme="minorHAnsi" w:hAnsiTheme="minorHAnsi" w:cstheme="minorHAnsi"/>
          <w:sz w:val="28"/>
          <w:szCs w:val="28"/>
        </w:rPr>
        <w:t>SŠ – SPOLEČENSKÉ</w:t>
      </w:r>
      <w:r w:rsidR="0053220F" w:rsidRPr="00496574">
        <w:rPr>
          <w:rFonts w:asciiTheme="minorHAnsi" w:hAnsiTheme="minorHAnsi" w:cstheme="minorHAnsi"/>
          <w:sz w:val="28"/>
          <w:szCs w:val="28"/>
        </w:rPr>
        <w:t>, ekonomické</w:t>
      </w:r>
      <w:r w:rsidR="0053220F" w:rsidRPr="0053220F">
        <w:rPr>
          <w:rFonts w:asciiTheme="minorHAnsi" w:hAnsiTheme="minorHAnsi" w:cstheme="minorHAnsi"/>
          <w:sz w:val="28"/>
          <w:szCs w:val="28"/>
        </w:rPr>
        <w:t xml:space="preserve"> vědy a právní vědy</w:t>
      </w:r>
      <w:r w:rsidR="0053220F">
        <w:rPr>
          <w:rFonts w:asciiTheme="minorHAnsi" w:hAnsiTheme="minorHAnsi" w:cstheme="minorHAnsi"/>
          <w:sz w:val="28"/>
          <w:szCs w:val="28"/>
        </w:rPr>
        <w:t>“</w:t>
      </w:r>
    </w:p>
    <w:p w14:paraId="5CE8EAD1" w14:textId="0FAD18C6" w:rsidR="001C2DD7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27E7A18">
          <v:rect id="_x0000_i1025" style="width:0;height:1.5pt" o:hralign="center" o:hrstd="t" o:hr="t" fillcolor="#a0a0a0" stroked="f"/>
        </w:pict>
      </w:r>
    </w:p>
    <w:p w14:paraId="58F026A3" w14:textId="77777777" w:rsidR="00496574" w:rsidRPr="001C238C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 xml:space="preserve">ÚVOD DO </w:t>
      </w:r>
      <w:r w:rsidRPr="001C238C">
        <w:rPr>
          <w:rFonts w:asciiTheme="minorHAnsi" w:hAnsiTheme="minorHAnsi" w:cstheme="minorHAnsi"/>
          <w:caps/>
          <w:sz w:val="28"/>
          <w:szCs w:val="28"/>
        </w:rPr>
        <w:t>Pedagogik</w:t>
      </w:r>
      <w:r>
        <w:rPr>
          <w:rFonts w:asciiTheme="minorHAnsi" w:hAnsiTheme="minorHAnsi" w:cstheme="minorHAnsi"/>
          <w:caps/>
          <w:sz w:val="28"/>
          <w:szCs w:val="28"/>
        </w:rPr>
        <w:t>Y</w:t>
      </w:r>
      <w:r w:rsidRPr="001C238C">
        <w:rPr>
          <w:rFonts w:asciiTheme="minorHAnsi" w:hAnsiTheme="minorHAnsi" w:cstheme="minorHAnsi"/>
          <w:caps/>
          <w:sz w:val="28"/>
          <w:szCs w:val="28"/>
        </w:rPr>
        <w:t xml:space="preserve"> pro učitele </w:t>
      </w:r>
    </w:p>
    <w:p w14:paraId="1007217F" w14:textId="77777777" w:rsidR="00496574" w:rsidRPr="006157D9" w:rsidRDefault="00496574" w:rsidP="00496574">
      <w:pPr>
        <w:rPr>
          <w:rFonts w:asciiTheme="minorHAnsi" w:hAnsiTheme="minorHAnsi" w:cstheme="minorHAnsi"/>
        </w:rPr>
      </w:pPr>
    </w:p>
    <w:p w14:paraId="7C9CB649" w14:textId="77777777" w:rsidR="00496574" w:rsidRDefault="00496574" w:rsidP="00496574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Garantem kurzu je dr. Tvrzová za katedru pedagogiky e-mail</w:t>
      </w:r>
      <w:r w:rsidRPr="00444296">
        <w:rPr>
          <w:rFonts w:asciiTheme="minorHAnsi" w:hAnsiTheme="minorHAnsi" w:cstheme="minorHAnsi"/>
        </w:rPr>
        <w:t xml:space="preserve">: </w:t>
      </w:r>
      <w:hyperlink r:id="rId5" w:history="1">
        <w:r w:rsidRPr="00444296">
          <w:rPr>
            <w:rStyle w:val="Hypertextovodkaz"/>
            <w:rFonts w:asciiTheme="minorHAnsi" w:hAnsiTheme="minorHAnsi" w:cstheme="minorHAnsi"/>
          </w:rPr>
          <w:t>ivana.tvrzova@ff.cuni.cz</w:t>
        </w:r>
      </w:hyperlink>
    </w:p>
    <w:p w14:paraId="230A14B8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54C9969B" w14:textId="77777777" w:rsidR="00496574" w:rsidRPr="004E04DC" w:rsidRDefault="00496574" w:rsidP="00496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54A3A840" w14:textId="77777777" w:rsidR="00496574" w:rsidRPr="006157D9" w:rsidRDefault="00496574" w:rsidP="00496574">
      <w:pPr>
        <w:rPr>
          <w:rFonts w:asciiTheme="minorHAnsi" w:hAnsiTheme="minorHAnsi" w:cstheme="minorHAnsi"/>
        </w:rPr>
      </w:pPr>
    </w:p>
    <w:p w14:paraId="257A8754" w14:textId="67ED19C3" w:rsidR="00496574" w:rsidRDefault="00496574" w:rsidP="00496574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Místo konání: </w:t>
      </w:r>
      <w:r w:rsidRPr="00306D96">
        <w:rPr>
          <w:rFonts w:asciiTheme="minorHAnsi" w:hAnsiTheme="minorHAnsi" w:cstheme="minorHAnsi"/>
          <w:b/>
          <w:bCs/>
        </w:rPr>
        <w:t>on-line</w:t>
      </w:r>
      <w:r>
        <w:rPr>
          <w:rFonts w:asciiTheme="minorHAnsi" w:hAnsiTheme="minorHAnsi" w:cstheme="minorHAnsi"/>
        </w:rPr>
        <w:t xml:space="preserve">, link </w:t>
      </w:r>
      <w:r w:rsidR="00F75A64">
        <w:rPr>
          <w:rFonts w:asciiTheme="minorHAnsi" w:hAnsiTheme="minorHAnsi" w:cstheme="minorHAnsi"/>
        </w:rPr>
        <w:t>bude zaslán, včetně termínu on-line schůzky.</w:t>
      </w:r>
    </w:p>
    <w:p w14:paraId="68A66074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51CF3228" w14:textId="7FA9534E" w:rsidR="00496574" w:rsidRDefault="00496574" w:rsidP="00496574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 w:rsidRPr="00241B07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="00F75A64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241B07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31.10. 2022.</w:t>
      </w:r>
    </w:p>
    <w:p w14:paraId="14C41794" w14:textId="1A8C107F" w:rsidR="00496574" w:rsidRDefault="00000000" w:rsidP="00496574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>
        <w:rPr>
          <w:rFonts w:asciiTheme="minorHAnsi" w:hAnsiTheme="minorHAnsi" w:cstheme="minorHAnsi"/>
        </w:rPr>
        <w:pict w14:anchorId="29220E51">
          <v:rect id="_x0000_i1026" style="width:0;height:1.5pt" o:hralign="center" o:hrstd="t" o:hr="t" fillcolor="#a0a0a0" stroked="f"/>
        </w:pict>
      </w:r>
    </w:p>
    <w:p w14:paraId="41C94396" w14:textId="77777777" w:rsidR="00496574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</w:p>
    <w:p w14:paraId="61329B85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6D8528D6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287C8CAF" w14:textId="599E4DF8" w:rsidR="00496574" w:rsidRPr="004E04DC" w:rsidRDefault="00000000" w:rsidP="00496574">
      <w:pPr>
        <w:rPr>
          <w:lang w:eastAsia="cs-CZ"/>
        </w:rPr>
      </w:pPr>
      <w:r>
        <w:rPr>
          <w:rFonts w:asciiTheme="minorHAnsi" w:hAnsiTheme="minorHAnsi" w:cstheme="minorHAnsi"/>
        </w:rPr>
        <w:pict w14:anchorId="7BBE9670">
          <v:rect id="_x0000_i1027" style="width:0;height:1.5pt" o:hralign="center" o:hrstd="t" o:hr="t" fillcolor="#a0a0a0" stroked="f"/>
        </w:pict>
      </w:r>
    </w:p>
    <w:p w14:paraId="4D2DE1A0" w14:textId="77777777" w:rsidR="00496574" w:rsidRDefault="00496574" w:rsidP="00496574">
      <w:pPr>
        <w:rPr>
          <w:rStyle w:val="Hypertextovodkaz"/>
          <w:rFonts w:asciiTheme="minorHAnsi" w:hAnsiTheme="minorHAnsi" w:cstheme="minorHAnsi"/>
          <w:b/>
          <w:color w:val="FF0000"/>
        </w:rPr>
      </w:pPr>
    </w:p>
    <w:p w14:paraId="74359EF9" w14:textId="77777777" w:rsidR="00496574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  <w:r>
        <w:rPr>
          <w:rFonts w:asciiTheme="minorHAnsi" w:hAnsiTheme="minorHAnsi" w:cstheme="minorHAnsi"/>
          <w:caps/>
          <w:sz w:val="28"/>
          <w:szCs w:val="28"/>
        </w:rPr>
        <w:t>I</w:t>
      </w:r>
    </w:p>
    <w:p w14:paraId="4820AD38" w14:textId="77777777" w:rsidR="00496574" w:rsidRPr="004E04DC" w:rsidRDefault="00496574" w:rsidP="00496574">
      <w:pPr>
        <w:rPr>
          <w:lang w:eastAsia="cs-CZ"/>
        </w:rPr>
      </w:pPr>
    </w:p>
    <w:p w14:paraId="6E852B84" w14:textId="6CF59496" w:rsidR="001C2DD7" w:rsidRPr="00496574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74625C0E" w14:textId="77777777" w:rsidR="00496574" w:rsidRDefault="00496574" w:rsidP="001C2DD7">
      <w:pPr>
        <w:pStyle w:val="Nadpis2"/>
        <w:rPr>
          <w:rFonts w:asciiTheme="minorHAnsi" w:hAnsiTheme="minorHAnsi" w:cstheme="minorHAnsi"/>
          <w:u w:val="none"/>
        </w:rPr>
      </w:pPr>
    </w:p>
    <w:p w14:paraId="04BEC733" w14:textId="7ABE5F7E" w:rsidR="001C2DD7" w:rsidRPr="006157D9" w:rsidRDefault="00000000" w:rsidP="001C2DD7">
      <w:pPr>
        <w:pStyle w:val="Nadpis2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u w:val="none"/>
        </w:rPr>
        <w:pict w14:anchorId="7F564C0F">
          <v:rect id="_x0000_i1028" style="width:0;height:1.5pt" o:hralign="center" o:hrstd="t" o:hr="t" fillcolor="#a0a0a0" stroked="f"/>
        </w:pict>
      </w:r>
    </w:p>
    <w:p w14:paraId="64941C4C" w14:textId="77777777" w:rsidR="00496574" w:rsidRPr="008B544A" w:rsidRDefault="00496574" w:rsidP="0049657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Úvod do psychologie pro učitele</w:t>
      </w:r>
      <w:r w:rsidRPr="008B544A">
        <w:rPr>
          <w:rFonts w:asciiTheme="minorHAnsi" w:hAnsiTheme="minorHAnsi" w:cstheme="minorHAnsi"/>
          <w:sz w:val="28"/>
          <w:szCs w:val="28"/>
        </w:rPr>
        <w:t xml:space="preserve">: </w:t>
      </w:r>
      <w:r w:rsidRPr="008B544A">
        <w:rPr>
          <w:rFonts w:asciiTheme="minorHAnsi" w:hAnsiTheme="minorHAnsi" w:cstheme="minorHAnsi"/>
          <w:b/>
          <w:bCs/>
          <w:sz w:val="28"/>
          <w:szCs w:val="28"/>
        </w:rPr>
        <w:t>vývojové a rozvojové schopnosti žáka</w:t>
      </w:r>
    </w:p>
    <w:p w14:paraId="210E81A7" w14:textId="77777777" w:rsidR="00496574" w:rsidRDefault="00496574" w:rsidP="00496574">
      <w:pPr>
        <w:rPr>
          <w:rFonts w:asciiTheme="minorHAnsi" w:hAnsiTheme="minorHAnsi" w:cstheme="minorHAnsi"/>
          <w:b/>
        </w:rPr>
      </w:pPr>
    </w:p>
    <w:p w14:paraId="4490A8AD" w14:textId="77777777" w:rsidR="00496574" w:rsidRDefault="00496574" w:rsidP="00496574">
      <w:pPr>
        <w:rPr>
          <w:rFonts w:asciiTheme="minorHAnsi" w:hAnsiTheme="minorHAnsi" w:cstheme="minorHAnsi"/>
        </w:rPr>
      </w:pPr>
      <w:bookmarkStart w:id="0" w:name="_Hlk95405741"/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7CA3D9D9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34E95457" w14:textId="77777777" w:rsidR="00496574" w:rsidRPr="00444296" w:rsidRDefault="00496574" w:rsidP="00496574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Garantem kurzu je doc. </w:t>
      </w:r>
      <w:proofErr w:type="spellStart"/>
      <w:r w:rsidRPr="006157D9">
        <w:rPr>
          <w:rFonts w:asciiTheme="minorHAnsi" w:hAnsiTheme="minorHAnsi" w:cstheme="minorHAnsi"/>
        </w:rPr>
        <w:t>Gillernová</w:t>
      </w:r>
      <w:proofErr w:type="spellEnd"/>
      <w:r w:rsidRPr="006157D9">
        <w:rPr>
          <w:rFonts w:asciiTheme="minorHAnsi" w:hAnsiTheme="minorHAnsi" w:cstheme="minorHAnsi"/>
        </w:rPr>
        <w:t>, e-mail</w:t>
      </w:r>
      <w:r w:rsidRPr="006157D9">
        <w:rPr>
          <w:rFonts w:asciiTheme="minorHAnsi" w:hAnsiTheme="minorHAnsi" w:cstheme="minorHAnsi"/>
          <w:b/>
        </w:rPr>
        <w:t xml:space="preserve">: </w:t>
      </w:r>
      <w:hyperlink r:id="rId6" w:history="1">
        <w:r w:rsidRPr="00444296">
          <w:rPr>
            <w:rStyle w:val="Hypertextovodkaz"/>
            <w:rFonts w:asciiTheme="minorHAnsi" w:hAnsiTheme="minorHAnsi" w:cstheme="minorHAnsi"/>
          </w:rPr>
          <w:t>ilona.gillernova@ff.cuni.cz</w:t>
        </w:r>
      </w:hyperlink>
    </w:p>
    <w:p w14:paraId="765566D8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4557531F" w14:textId="069CB13D" w:rsidR="00496574" w:rsidRPr="00241B07" w:rsidRDefault="00496574" w:rsidP="00496574">
      <w:pPr>
        <w:pStyle w:val="Zkladntext3"/>
        <w:autoSpaceDE/>
        <w:autoSpaceDN/>
        <w:adjustRightInd/>
        <w:rPr>
          <w:rFonts w:asciiTheme="minorHAnsi" w:hAnsiTheme="minorHAnsi" w:cstheme="minorHAnsi"/>
          <w:color w:val="FF0000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předmětu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garantce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 w:rsidR="00DD5D42">
        <w:rPr>
          <w:rStyle w:val="Hypertextovodkaz"/>
          <w:rFonts w:asciiTheme="minorHAnsi" w:hAnsiTheme="minorHAnsi" w:cstheme="minorHAnsi"/>
          <w:color w:val="FF0000"/>
          <w:u w:val="none"/>
        </w:rPr>
        <w:t>31.10. 2022.</w:t>
      </w:r>
    </w:p>
    <w:bookmarkEnd w:id="0"/>
    <w:p w14:paraId="516D2E40" w14:textId="77777777" w:rsidR="00496574" w:rsidRDefault="00496574" w:rsidP="001C2DD7">
      <w:pPr>
        <w:rPr>
          <w:rFonts w:asciiTheme="minorHAnsi" w:hAnsiTheme="minorHAnsi" w:cstheme="minorHAnsi"/>
        </w:rPr>
      </w:pPr>
    </w:p>
    <w:p w14:paraId="0E8CCBC1" w14:textId="7C728BE1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F4B81D">
          <v:rect id="_x0000_i1029" style="width:0;height:1.5pt" o:hralign="center" o:hrstd="t" o:hr="t" fillcolor="#a0a0a0" stroked="f"/>
        </w:pict>
      </w:r>
    </w:p>
    <w:p w14:paraId="407ED215" w14:textId="77777777" w:rsidR="00496574" w:rsidRPr="00E05C5B" w:rsidRDefault="00496574" w:rsidP="00496574">
      <w:pPr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Psychologie pro učitele </w:t>
      </w:r>
      <w:proofErr w:type="gramStart"/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I</w:t>
      </w:r>
      <w:r w:rsidRPr="00E05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:</w:t>
      </w:r>
      <w:proofErr w:type="gramEnd"/>
      <w:r w:rsidRPr="00E05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E05C5B">
        <w:rPr>
          <w:rFonts w:asciiTheme="minorHAnsi" w:hAnsiTheme="minorHAnsi" w:cstheme="minorHAnsi"/>
          <w:b/>
          <w:sz w:val="28"/>
          <w:szCs w:val="28"/>
          <w:u w:val="single"/>
        </w:rPr>
        <w:t>psychologie žáka a školní třídy</w:t>
      </w:r>
    </w:p>
    <w:p w14:paraId="5C4E3C6E" w14:textId="77777777" w:rsidR="00496574" w:rsidRDefault="00496574" w:rsidP="00496574">
      <w:pPr>
        <w:rPr>
          <w:rFonts w:asciiTheme="minorHAnsi" w:hAnsiTheme="minorHAnsi" w:cstheme="minorHAnsi"/>
          <w:b/>
          <w:u w:val="single"/>
        </w:rPr>
      </w:pPr>
    </w:p>
    <w:p w14:paraId="6695C4CB" w14:textId="407128C5" w:rsidR="00956120" w:rsidRDefault="00496574" w:rsidP="00496574">
      <w:pPr>
        <w:rPr>
          <w:rFonts w:asciiTheme="minorHAnsi" w:hAnsiTheme="minorHAnsi" w:cstheme="minorHAnsi"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</w:t>
      </w:r>
    </w:p>
    <w:p w14:paraId="325D9E25" w14:textId="77777777" w:rsidR="00EF0AF6" w:rsidRDefault="00000000" w:rsidP="001C2DD7">
      <w:pPr>
        <w:rPr>
          <w:rFonts w:asciiTheme="minorHAnsi" w:hAnsiTheme="minorHAnsi" w:cstheme="minorHAnsi"/>
        </w:rPr>
        <w:sectPr w:rsidR="00EF0AF6" w:rsidSect="00DA53CB"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pict w14:anchorId="0E58D5D7">
          <v:rect id="_x0000_i1030" style="width:0;height:1.5pt" o:hralign="center" o:hrstd="t" o:hr="t" fillcolor="#a0a0a0" stroked="f"/>
        </w:pict>
      </w:r>
    </w:p>
    <w:p w14:paraId="036D6E8B" w14:textId="7BEA9278" w:rsidR="001C238C" w:rsidRPr="001C238C" w:rsidRDefault="00000000" w:rsidP="001C2DD7">
      <w:pPr>
        <w:pStyle w:val="Nadpis1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>
        <w:rPr>
          <w:rFonts w:asciiTheme="minorHAnsi" w:hAnsiTheme="minorHAnsi" w:cstheme="minorHAnsi"/>
          <w:u w:val="none"/>
        </w:rPr>
        <w:lastRenderedPageBreak/>
        <w:pict w14:anchorId="4B00E1FD">
          <v:rect id="_x0000_i1031" style="width:0;height:1.5pt" o:hralign="center" o:hrstd="t" o:hr="t" fillcolor="#a0a0a0" stroked="f"/>
        </w:pict>
      </w:r>
    </w:p>
    <w:p w14:paraId="07B69E05" w14:textId="77777777" w:rsidR="00496574" w:rsidRPr="00EF0AF6" w:rsidRDefault="00496574" w:rsidP="00496574">
      <w:pPr>
        <w:pStyle w:val="Nadpis1"/>
        <w:rPr>
          <w:rFonts w:asciiTheme="minorHAnsi" w:hAnsiTheme="minorHAnsi" w:cstheme="minorHAnsi"/>
          <w:b/>
          <w:bCs/>
          <w:sz w:val="28"/>
          <w:szCs w:val="28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</w:rPr>
        <w:t>Psychologie pro učitele II:</w:t>
      </w:r>
      <w:r w:rsidRPr="00EF0AF6">
        <w:rPr>
          <w:rFonts w:asciiTheme="minorHAnsi" w:hAnsiTheme="minorHAnsi" w:cstheme="minorHAnsi"/>
          <w:b/>
          <w:bCs/>
          <w:sz w:val="28"/>
          <w:szCs w:val="28"/>
        </w:rPr>
        <w:t xml:space="preserve"> Edukační dovednosti učitele</w:t>
      </w:r>
    </w:p>
    <w:p w14:paraId="03D8CF41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2F93B540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4B164712" w14:textId="285FBEBB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EEB6A73">
          <v:rect id="_x0000_i1032" style="width:0;height:1.5pt" o:hralign="center" o:hrstd="t" o:hr="t" fillcolor="#a0a0a0" stroked="f"/>
        </w:pict>
      </w:r>
    </w:p>
    <w:p w14:paraId="6851EDE4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PSYCHOLOGIE</w:t>
      </w:r>
    </w:p>
    <w:p w14:paraId="2A20369F" w14:textId="77777777" w:rsidR="00496574" w:rsidRPr="009B52ED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30BB77" w14:textId="77777777" w:rsidR="00496574" w:rsidRDefault="00496574" w:rsidP="00496574">
      <w:pPr>
        <w:rPr>
          <w:rStyle w:val="Hypertextovodkaz"/>
          <w:b/>
        </w:rPr>
      </w:pPr>
      <w:bookmarkStart w:id="1" w:name="_Hlk95405792"/>
      <w:bookmarkStart w:id="2" w:name="_Hlk116933788"/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BF3A49">
          <w:rPr>
            <w:rStyle w:val="Hypertextovodkaz"/>
            <w:b/>
          </w:rPr>
          <w:t>david.cap@ff.cuni.cz</w:t>
        </w:r>
      </w:hyperlink>
    </w:p>
    <w:p w14:paraId="5515080E" w14:textId="77777777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83204E2" w14:textId="273CF371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22.11. 2022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15:50 – 18:50,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3A4F5A3E" w14:textId="77777777" w:rsidR="00857C82" w:rsidRDefault="00857C82" w:rsidP="00857C82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3E90D57" w14:textId="22629087" w:rsidR="00857C82" w:rsidRDefault="00857C82" w:rsidP="00857C82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</w:p>
    <w:p w14:paraId="3146CB11" w14:textId="77777777" w:rsidR="00857C82" w:rsidRPr="00812B4D" w:rsidRDefault="00857C82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DCD61B1" w14:textId="0592D2CD" w:rsidR="00812B4D" w:rsidRPr="004B4BB2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10.1.2023</w:t>
      </w:r>
      <w:r w:rsidR="0029522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>15:50 – 18:50,</w:t>
      </w:r>
      <w:r w:rsidR="00C04A9F" w:rsidRPr="00C04A9F">
        <w:t xml:space="preserve">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C348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22947A2E" w14:textId="77777777" w:rsidR="00496574" w:rsidRDefault="00496574" w:rsidP="00496574">
      <w:pPr>
        <w:rPr>
          <w:rFonts w:asciiTheme="minorHAnsi" w:hAnsiTheme="minorHAnsi" w:cstheme="minorHAnsi"/>
          <w:b/>
          <w:bCs/>
        </w:rPr>
      </w:pPr>
    </w:p>
    <w:p w14:paraId="35200829" w14:textId="4B43E3F9" w:rsidR="00496574" w:rsidRPr="006157D9" w:rsidRDefault="00496574" w:rsidP="00496574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 w:rsidR="00F75A64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  <w:bookmarkEnd w:id="1"/>
    </w:p>
    <w:p w14:paraId="53B79568" w14:textId="5DCD72F7" w:rsidR="006D27A3" w:rsidRPr="00496574" w:rsidRDefault="006D27A3" w:rsidP="00A3182E">
      <w:pPr>
        <w:pStyle w:val="Zkladntext3"/>
        <w:autoSpaceDE/>
        <w:autoSpaceDN/>
        <w:adjustRightInd/>
        <w:rPr>
          <w:rFonts w:asciiTheme="minorHAnsi" w:hAnsiTheme="minorHAnsi" w:cstheme="minorHAnsi"/>
          <w:b w:val="0"/>
          <w:bCs w:val="0"/>
          <w:u w:val="none"/>
          <w:lang w:eastAsia="en-US"/>
        </w:rPr>
      </w:pPr>
    </w:p>
    <w:bookmarkEnd w:id="2"/>
    <w:p w14:paraId="2DC05FB3" w14:textId="77777777" w:rsidR="00B119B0" w:rsidRPr="006157D9" w:rsidRDefault="00B119B0" w:rsidP="00A3182E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</w:p>
    <w:p w14:paraId="659DAA68" w14:textId="7C4E2734" w:rsidR="006D27A3" w:rsidRDefault="00000000" w:rsidP="00A3182E">
      <w:pP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</w:rPr>
        <w:pict w14:anchorId="73AE2F01">
          <v:rect id="_x0000_i1033" style="width:0;height:1.5pt" o:hralign="center" o:hrstd="t" o:hr="t" fillcolor="#a0a0a0" stroked="f"/>
        </w:pict>
      </w:r>
    </w:p>
    <w:p w14:paraId="4ACAB440" w14:textId="6E9415F0" w:rsidR="00A3182E" w:rsidRDefault="00A3182E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EDAGOGIKA</w:t>
      </w:r>
    </w:p>
    <w:p w14:paraId="421A947E" w14:textId="77777777" w:rsidR="00496574" w:rsidRDefault="00496574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0415395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1530672E" w14:textId="77777777" w:rsidR="00496574" w:rsidRPr="006157D9" w:rsidRDefault="00496574" w:rsidP="00496574">
      <w:pPr>
        <w:rPr>
          <w:rFonts w:asciiTheme="minorHAnsi" w:hAnsiTheme="minorHAnsi" w:cstheme="minorHAnsi"/>
          <w:b/>
        </w:rPr>
      </w:pPr>
    </w:p>
    <w:p w14:paraId="5D71DC48" w14:textId="77777777" w:rsidR="00A3182E" w:rsidRPr="009B52ED" w:rsidRDefault="00A3182E" w:rsidP="00A3182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FA5692" w14:textId="77777777" w:rsidR="00A3182E" w:rsidRDefault="00000000" w:rsidP="00A318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E01A115">
          <v:rect id="_x0000_i1034" style="width:0;height:1.5pt" o:hralign="center" o:hrstd="t" o:hr="t" fillcolor="#a0a0a0" stroked="f"/>
        </w:pict>
      </w:r>
    </w:p>
    <w:p w14:paraId="6F70BE6F" w14:textId="36B25C2A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SPOLEČENSKOVĚDNÍCH PŘEDMĚTŮ</w:t>
      </w:r>
    </w:p>
    <w:p w14:paraId="5346A2D5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588D40E6" w14:textId="475C58A0" w:rsidR="006D27A3" w:rsidRPr="006157D9" w:rsidRDefault="006D27A3" w:rsidP="006D27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6157D9">
        <w:rPr>
          <w:rFonts w:asciiTheme="minorHAnsi" w:hAnsiTheme="minorHAnsi" w:cstheme="minorHAnsi"/>
          <w:b/>
        </w:rPr>
        <w:t>átek</w:t>
      </w:r>
      <w:r w:rsidR="00496574">
        <w:rPr>
          <w:rFonts w:asciiTheme="minorHAnsi" w:hAnsiTheme="minorHAnsi" w:cstheme="minorHAnsi"/>
          <w:b/>
        </w:rPr>
        <w:t xml:space="preserve"> </w:t>
      </w:r>
      <w:r w:rsidR="00DD5D42">
        <w:rPr>
          <w:rFonts w:asciiTheme="minorHAnsi" w:hAnsiTheme="minorHAnsi" w:cstheme="minorHAnsi"/>
          <w:b/>
        </w:rPr>
        <w:t>2.12.2022 od 11:00 do 14:00.</w:t>
      </w:r>
    </w:p>
    <w:p w14:paraId="23B98858" w14:textId="77777777" w:rsidR="006D27A3" w:rsidRPr="006157D9" w:rsidRDefault="006D27A3" w:rsidP="006D27A3">
      <w:pPr>
        <w:rPr>
          <w:rFonts w:asciiTheme="minorHAnsi" w:hAnsiTheme="minorHAnsi" w:cstheme="minorHAnsi"/>
        </w:rPr>
      </w:pPr>
    </w:p>
    <w:p w14:paraId="1FB06419" w14:textId="0F2DCBA0" w:rsidR="006D27A3" w:rsidRPr="006157D9" w:rsidRDefault="006D27A3" w:rsidP="006D27A3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>doc.</w:t>
      </w:r>
      <w:r w:rsidRPr="006157D9">
        <w:rPr>
          <w:rFonts w:asciiTheme="minorHAnsi" w:hAnsiTheme="minorHAnsi" w:cstheme="minorHAnsi"/>
        </w:rPr>
        <w:t xml:space="preserve"> </w:t>
      </w:r>
      <w:r w:rsidR="00496574">
        <w:rPr>
          <w:rFonts w:asciiTheme="minorHAnsi" w:hAnsiTheme="minorHAnsi" w:cstheme="minorHAnsi"/>
        </w:rPr>
        <w:t>Strouhal</w:t>
      </w:r>
      <w:r>
        <w:rPr>
          <w:rFonts w:asciiTheme="minorHAnsi" w:hAnsiTheme="minorHAnsi" w:cstheme="minorHAnsi"/>
        </w:rPr>
        <w:t>,</w:t>
      </w:r>
      <w:r w:rsidRPr="006157D9">
        <w:rPr>
          <w:rFonts w:asciiTheme="minorHAnsi" w:hAnsiTheme="minorHAnsi" w:cstheme="minorHAnsi"/>
        </w:rPr>
        <w:t xml:space="preserve"> e-mail</w:t>
      </w:r>
      <w:r w:rsidRPr="00444296">
        <w:rPr>
          <w:rFonts w:asciiTheme="minorHAnsi" w:hAnsiTheme="minorHAnsi" w:cstheme="minorHAnsi"/>
        </w:rPr>
        <w:t xml:space="preserve">: </w:t>
      </w:r>
      <w:r w:rsidR="00DD5D42" w:rsidRPr="00DD5D42">
        <w:rPr>
          <w:rFonts w:asciiTheme="minorHAnsi" w:hAnsiTheme="minorHAnsi" w:cstheme="minorHAnsi"/>
        </w:rPr>
        <w:t>martin.strouhal@ff.cuni.cz</w:t>
      </w:r>
    </w:p>
    <w:p w14:paraId="4CFCDB8A" w14:textId="6AE98074" w:rsidR="006D27A3" w:rsidRDefault="006D27A3" w:rsidP="006D27A3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Místo konání: </w:t>
      </w:r>
    </w:p>
    <w:p w14:paraId="1B7F096A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058EFA0E" w14:textId="53681C21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do 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31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.2022!!!</w:t>
      </w:r>
    </w:p>
    <w:p w14:paraId="591B98B7" w14:textId="77777777" w:rsidR="006D27A3" w:rsidRDefault="00000000" w:rsidP="006D2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3C0006B">
          <v:rect id="_x0000_i1035" style="width:470.3pt;height:1.5pt" o:hralign="center" o:hrstd="t" o:hr="t" fillcolor="#a0a0a0" stroked="f"/>
        </w:pict>
      </w:r>
    </w:p>
    <w:p w14:paraId="7AB2485C" w14:textId="05CD00EF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EKONOMICKÝCH VĚD</w:t>
      </w:r>
    </w:p>
    <w:p w14:paraId="248EE3EA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18CA5077" w14:textId="1CC98D5E" w:rsidR="006D27A3" w:rsidRDefault="006D27A3" w:rsidP="006D27A3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 xml:space="preserve">Pro plnění tohoto předmětu se, prosím, obracejte individuálně na </w:t>
      </w:r>
      <w:r w:rsidRPr="006D27A3">
        <w:rPr>
          <w:rFonts w:ascii="Calibri" w:hAnsi="Calibri" w:cs="Calibri"/>
          <w:b/>
          <w:bCs/>
          <w:color w:val="000000"/>
        </w:rPr>
        <w:t>Ing. A. Králov</w:t>
      </w:r>
      <w:r>
        <w:rPr>
          <w:rFonts w:ascii="Calibri" w:hAnsi="Calibri" w:cs="Calibri"/>
          <w:b/>
          <w:bCs/>
          <w:color w:val="000000"/>
        </w:rPr>
        <w:t>ou</w:t>
      </w:r>
      <w:r w:rsidRPr="006D27A3">
        <w:rPr>
          <w:rFonts w:ascii="Calibri" w:hAnsi="Calibri" w:cs="Calibri"/>
          <w:b/>
          <w:bCs/>
          <w:color w:val="000000"/>
        </w:rPr>
        <w:t>, Ph.D.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D27A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 </w:t>
      </w:r>
      <w:r w:rsidRPr="006D27A3">
        <w:rPr>
          <w:rFonts w:ascii="Calibri" w:hAnsi="Calibri" w:cs="Calibri"/>
          <w:color w:val="000000"/>
        </w:rPr>
        <w:t>VŠE</w:t>
      </w:r>
      <w:r>
        <w:rPr>
          <w:rFonts w:ascii="Calibri" w:hAnsi="Calibri" w:cs="Calibri"/>
          <w:color w:val="000000"/>
        </w:rPr>
        <w:t xml:space="preserve">, e-mail: </w:t>
      </w:r>
      <w:hyperlink r:id="rId8" w:history="1">
        <w:r w:rsidRPr="009E2A25">
          <w:rPr>
            <w:rStyle w:val="Hypertextovodkaz"/>
            <w:rFonts w:ascii="Calibri" w:hAnsi="Calibri" w:cs="Calibri"/>
          </w:rPr>
          <w:t>kralova@vse.cz</w:t>
        </w:r>
      </w:hyperlink>
    </w:p>
    <w:p w14:paraId="2F74A5DF" w14:textId="7CDE8BDA" w:rsidR="006D27A3" w:rsidRDefault="006D27A3" w:rsidP="006D27A3">
      <w:pPr>
        <w:rPr>
          <w:rFonts w:ascii="Calibri" w:hAnsi="Calibri" w:cs="Calibri"/>
          <w:color w:val="000000"/>
        </w:rPr>
      </w:pPr>
    </w:p>
    <w:p w14:paraId="247DB182" w14:textId="58A6B752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!!!</w:t>
      </w:r>
    </w:p>
    <w:p w14:paraId="050F9E9F" w14:textId="77777777" w:rsidR="006D27A3" w:rsidRDefault="00000000" w:rsidP="006D27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562CF2A">
          <v:rect id="_x0000_i1036" style="width:0;height:1.5pt" o:hralign="center" o:hrstd="t" o:hr="t" fillcolor="#a0a0a0" stroked="f"/>
        </w:pict>
      </w:r>
    </w:p>
    <w:p w14:paraId="5D6209A4" w14:textId="77777777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EKONOMICKÝCH VĚD</w:t>
      </w:r>
    </w:p>
    <w:p w14:paraId="1518C8D3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72DCFDDF" w14:textId="65437286" w:rsidR="006D27A3" w:rsidRDefault="006D27A3" w:rsidP="006D27A3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 xml:space="preserve">Pro plnění tohoto předmětu se, prosím, obracejte individuálně na </w:t>
      </w:r>
      <w:r>
        <w:rPr>
          <w:rFonts w:ascii="Calibri" w:hAnsi="Calibri" w:cs="Calibri"/>
          <w:b/>
          <w:bCs/>
          <w:color w:val="000000"/>
        </w:rPr>
        <w:t>JUDr. Mgr. Michala Urbana</w:t>
      </w:r>
      <w:r w:rsidRPr="006D27A3">
        <w:rPr>
          <w:rFonts w:ascii="Calibri" w:hAnsi="Calibri" w:cs="Calibri"/>
          <w:b/>
          <w:bCs/>
          <w:color w:val="000000"/>
        </w:rPr>
        <w:t>, Ph.D.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D27A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 PF UK, e-mail: </w:t>
      </w:r>
      <w:hyperlink r:id="rId9" w:history="1">
        <w:r w:rsidRPr="009E2A25">
          <w:rPr>
            <w:rStyle w:val="Hypertextovodkaz"/>
            <w:rFonts w:ascii="Calibri" w:hAnsi="Calibri" w:cs="Calibri"/>
          </w:rPr>
          <w:t>urban.michal@centrum.cz</w:t>
        </w:r>
      </w:hyperlink>
    </w:p>
    <w:p w14:paraId="23044F32" w14:textId="77777777" w:rsidR="006D27A3" w:rsidRDefault="006D27A3" w:rsidP="006D27A3">
      <w:pPr>
        <w:rPr>
          <w:rFonts w:ascii="Calibri" w:hAnsi="Calibri" w:cs="Calibri"/>
          <w:color w:val="000000"/>
        </w:rPr>
      </w:pPr>
    </w:p>
    <w:p w14:paraId="12029063" w14:textId="093050F5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lastRenderedPageBreak/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!!!</w:t>
      </w:r>
    </w:p>
    <w:p w14:paraId="0769DB3E" w14:textId="77777777" w:rsidR="006D27A3" w:rsidRDefault="00000000" w:rsidP="006D27A3">
      <w:pPr>
        <w:rPr>
          <w:rFonts w:asciiTheme="minorHAnsi" w:hAnsiTheme="minorHAnsi" w:cstheme="minorHAnsi"/>
        </w:rPr>
      </w:pPr>
      <w:bookmarkStart w:id="3" w:name="_Hlk115190317"/>
      <w:r>
        <w:rPr>
          <w:rFonts w:asciiTheme="minorHAnsi" w:hAnsiTheme="minorHAnsi" w:cstheme="minorHAnsi"/>
        </w:rPr>
        <w:pict w14:anchorId="0ACFB511">
          <v:rect id="_x0000_i1037" style="width:0;height:1.5pt" o:hralign="center" o:hrstd="t" o:hr="t" fillcolor="#a0a0a0" stroked="f"/>
        </w:pict>
      </w:r>
      <w:bookmarkEnd w:id="3"/>
    </w:p>
    <w:p w14:paraId="40899486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4273C">
        <w:rPr>
          <w:rFonts w:asciiTheme="minorHAnsi" w:hAnsiTheme="minorHAnsi" w:cstheme="minorHAnsi"/>
          <w:b/>
          <w:bCs/>
          <w:sz w:val="28"/>
          <w:szCs w:val="28"/>
          <w:u w:val="single"/>
        </w:rPr>
        <w:t>Práce učitele se školní třídou</w:t>
      </w:r>
    </w:p>
    <w:p w14:paraId="7913AB53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A07668" w14:textId="22E2E019" w:rsidR="00496574" w:rsidRDefault="00496574" w:rsidP="00496574">
      <w:pPr>
        <w:rPr>
          <w:rStyle w:val="Hypertextovodkaz"/>
          <w:b/>
        </w:rPr>
      </w:pPr>
      <w:bookmarkStart w:id="4" w:name="_Hlk115873173"/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Pr="00BF3A49">
          <w:rPr>
            <w:rStyle w:val="Hypertextovodkaz"/>
            <w:b/>
          </w:rPr>
          <w:t>david.cap@ff.cuni.cz</w:t>
        </w:r>
      </w:hyperlink>
    </w:p>
    <w:p w14:paraId="43F12AE0" w14:textId="77777777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DFA55AB" w14:textId="4CF09F69" w:rsidR="004B4BB2" w:rsidRDefault="00812B4D" w:rsidP="004B4BB2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13.12. 2022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15:50 – 18:50,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</w:p>
    <w:p w14:paraId="4ADBD2A1" w14:textId="67B570C3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88991ED" w14:textId="77777777" w:rsidR="00812B4D" w:rsidRPr="00812B4D" w:rsidRDefault="00812B4D" w:rsidP="00812B4D">
      <w:pPr>
        <w:rPr>
          <w:rStyle w:val="Hypertextovodkaz"/>
          <w:b/>
          <w:bCs/>
        </w:rPr>
      </w:pPr>
    </w:p>
    <w:p w14:paraId="179B0A4C" w14:textId="1C18A6B9" w:rsidR="00812B4D" w:rsidRPr="00812B4D" w:rsidRDefault="00812B4D" w:rsidP="00496574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nebo </w:t>
      </w:r>
    </w:p>
    <w:p w14:paraId="26E66CD1" w14:textId="77777777" w:rsidR="00812B4D" w:rsidRDefault="00812B4D" w:rsidP="00496574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4BBED3B" w14:textId="113BCA8B" w:rsidR="00812B4D" w:rsidRDefault="00812B4D" w:rsidP="00496574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20.12. 2022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C04A9F" w:rsidRPr="00C04A9F">
        <w:t xml:space="preserve">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15:50 – 18:50,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C317c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28A51227" w14:textId="77777777" w:rsidR="00812B4D" w:rsidRDefault="00812B4D" w:rsidP="00496574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9C0735" w14:textId="77777777" w:rsidR="00812B4D" w:rsidRPr="006157D9" w:rsidRDefault="00812B4D" w:rsidP="00812B4D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</w:p>
    <w:bookmarkEnd w:id="4"/>
    <w:p w14:paraId="77CD5737" w14:textId="77777777" w:rsidR="00812B4D" w:rsidRPr="00496574" w:rsidRDefault="00812B4D" w:rsidP="00812B4D">
      <w:pPr>
        <w:pStyle w:val="Zkladntext3"/>
        <w:autoSpaceDE/>
        <w:autoSpaceDN/>
        <w:adjustRightInd/>
        <w:rPr>
          <w:rFonts w:asciiTheme="minorHAnsi" w:hAnsiTheme="minorHAnsi" w:cstheme="minorHAnsi"/>
          <w:b w:val="0"/>
          <w:bCs w:val="0"/>
          <w:u w:val="none"/>
          <w:lang w:eastAsia="en-US"/>
        </w:rPr>
      </w:pPr>
    </w:p>
    <w:p w14:paraId="511F44B7" w14:textId="77777777" w:rsidR="00812B4D" w:rsidRDefault="00812B4D" w:rsidP="00496574">
      <w:pPr>
        <w:rPr>
          <w:rStyle w:val="Hypertextovodkaz"/>
          <w:b/>
        </w:rPr>
      </w:pPr>
    </w:p>
    <w:p w14:paraId="66A87D25" w14:textId="09758010" w:rsidR="00496574" w:rsidRPr="0034273C" w:rsidRDefault="00000000" w:rsidP="00496574">
      <w:pPr>
        <w:rPr>
          <w:b/>
          <w:color w:val="0000FF"/>
          <w:u w:val="single"/>
        </w:rPr>
      </w:pPr>
      <w:r>
        <w:rPr>
          <w:rFonts w:asciiTheme="minorHAnsi" w:hAnsiTheme="minorHAnsi" w:cstheme="minorHAnsi"/>
        </w:rPr>
        <w:pict w14:anchorId="017F3DE1">
          <v:rect id="_x0000_i1038" style="width:0;height:1.5pt" o:hralign="center" o:hrstd="t" o:hr="t" fillcolor="#a0a0a0" stroked="f"/>
        </w:pict>
      </w:r>
    </w:p>
    <w:p w14:paraId="60EB32F2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Praxe</w:t>
      </w:r>
    </w:p>
    <w:p w14:paraId="3A0E4C7A" w14:textId="4775698C" w:rsidR="00496574" w:rsidRPr="004E04DC" w:rsidRDefault="00496574" w:rsidP="00496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Frekventanti kurzů CŽV by se měli domluvit s tajemnicí, </w:t>
      </w:r>
      <w:r w:rsidR="004B4BB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r. Danielou Novákovou na plnění praxe. </w:t>
      </w:r>
      <w:r w:rsidRPr="006157D9">
        <w:rPr>
          <w:rFonts w:asciiTheme="minorHAnsi" w:hAnsiTheme="minorHAnsi" w:cstheme="minorHAnsi"/>
        </w:rPr>
        <w:t>e-mail</w:t>
      </w:r>
      <w:r w:rsidRPr="006157D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34273C">
        <w:rPr>
          <w:rFonts w:asciiTheme="minorHAnsi" w:hAnsiTheme="minorHAnsi" w:cstheme="minorHAnsi"/>
          <w:b/>
        </w:rPr>
        <w:t>Daniela.Novakova@ff.cuni.cz</w:t>
      </w:r>
    </w:p>
    <w:p w14:paraId="78566DC6" w14:textId="77777777" w:rsidR="00B119B0" w:rsidRDefault="00B119B0" w:rsidP="001C2DD7">
      <w:pPr>
        <w:rPr>
          <w:rFonts w:asciiTheme="minorHAnsi" w:hAnsiTheme="minorHAnsi" w:cstheme="minorHAnsi"/>
        </w:rPr>
      </w:pPr>
    </w:p>
    <w:p w14:paraId="6BBEAD37" w14:textId="660C787D" w:rsidR="001C2DD7" w:rsidRPr="006157D9" w:rsidRDefault="001354FC" w:rsidP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V PŘÍPADĚ JAKÝCHKOLIV NÁHLÝCH ZMĚN ČASU</w:t>
      </w:r>
      <w:r w:rsidR="0011147D" w:rsidRPr="006157D9">
        <w:rPr>
          <w:rFonts w:asciiTheme="minorHAnsi" w:hAnsiTheme="minorHAnsi" w:cstheme="minorHAnsi"/>
        </w:rPr>
        <w:t xml:space="preserve"> </w:t>
      </w:r>
      <w:r w:rsidR="00CE3C10" w:rsidRPr="006157D9">
        <w:rPr>
          <w:rFonts w:asciiTheme="minorHAnsi" w:hAnsiTheme="minorHAnsi" w:cstheme="minorHAnsi"/>
        </w:rPr>
        <w:t xml:space="preserve">konání </w:t>
      </w:r>
      <w:r w:rsidR="0011147D" w:rsidRPr="006157D9">
        <w:rPr>
          <w:rFonts w:asciiTheme="minorHAnsi" w:hAnsiTheme="minorHAnsi" w:cstheme="minorHAnsi"/>
        </w:rPr>
        <w:t>přednášky</w:t>
      </w:r>
      <w:r w:rsidR="00691671" w:rsidRPr="006157D9">
        <w:rPr>
          <w:rFonts w:asciiTheme="minorHAnsi" w:hAnsiTheme="minorHAnsi" w:cstheme="minorHAnsi"/>
        </w:rPr>
        <w:t xml:space="preserve">, </w:t>
      </w:r>
      <w:r w:rsidR="004A0D6D" w:rsidRPr="006157D9">
        <w:rPr>
          <w:rFonts w:asciiTheme="minorHAnsi" w:hAnsiTheme="minorHAnsi" w:cstheme="minorHAnsi"/>
          <w:b/>
          <w:bCs/>
        </w:rPr>
        <w:t>FORMY PŘEDNÁŠKY</w:t>
      </w:r>
      <w:r w:rsidR="004A0D6D" w:rsidRPr="006157D9">
        <w:rPr>
          <w:rFonts w:asciiTheme="minorHAnsi" w:hAnsiTheme="minorHAnsi" w:cstheme="minorHAnsi"/>
        </w:rPr>
        <w:t xml:space="preserve"> či </w:t>
      </w:r>
      <w:r w:rsidR="00691671" w:rsidRPr="006157D9">
        <w:rPr>
          <w:rFonts w:asciiTheme="minorHAnsi" w:hAnsiTheme="minorHAnsi" w:cstheme="minorHAnsi"/>
        </w:rPr>
        <w:t xml:space="preserve">MÍSTA KONÁNÍ i ev. STORNA PŘEDNÁŠKY SLEDUJTE PROSÍM </w:t>
      </w:r>
      <w:r w:rsidR="00691671" w:rsidRPr="006157D9">
        <w:rPr>
          <w:rFonts w:asciiTheme="minorHAnsi" w:hAnsiTheme="minorHAnsi" w:cstheme="minorHAnsi"/>
          <w:b/>
          <w:bCs/>
        </w:rPr>
        <w:t>AKTUALITY</w:t>
      </w:r>
      <w:r w:rsidR="00691671" w:rsidRPr="006157D9">
        <w:rPr>
          <w:rFonts w:asciiTheme="minorHAnsi" w:hAnsiTheme="minorHAnsi" w:cstheme="minorHAnsi"/>
        </w:rPr>
        <w:t xml:space="preserve"> viz odkaz na web: </w:t>
      </w:r>
      <w:hyperlink r:id="rId11" w:history="1">
        <w:r w:rsidR="00691671" w:rsidRPr="006157D9">
          <w:rPr>
            <w:rStyle w:val="Hypertextovodkaz"/>
            <w:rFonts w:asciiTheme="minorHAnsi" w:hAnsiTheme="minorHAnsi" w:cstheme="minorHAnsi"/>
          </w:rPr>
          <w:t>https://kps.ff.cuni.cz/cs/ucitelstvi/ucitelstvi-pro-ss/ucitelstvi-pro-stredni-skoly/aktuality/</w:t>
        </w:r>
      </w:hyperlink>
    </w:p>
    <w:p w14:paraId="7D470187" w14:textId="5CF6689E" w:rsidR="00691671" w:rsidRPr="006157D9" w:rsidRDefault="00691671" w:rsidP="00691671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Níže jsou </w:t>
      </w:r>
      <w:r w:rsidR="008576E9" w:rsidRPr="006157D9">
        <w:rPr>
          <w:rFonts w:asciiTheme="minorHAnsi" w:hAnsiTheme="minorHAnsi" w:cstheme="minorHAnsi"/>
        </w:rPr>
        <w:t xml:space="preserve">na tomto odkazu </w:t>
      </w:r>
      <w:r w:rsidRPr="006157D9">
        <w:rPr>
          <w:rFonts w:asciiTheme="minorHAnsi" w:hAnsiTheme="minorHAnsi" w:cstheme="minorHAnsi"/>
        </w:rPr>
        <w:t xml:space="preserve">uvedeny </w:t>
      </w:r>
      <w:r w:rsidR="00A154FF" w:rsidRPr="006157D9">
        <w:rPr>
          <w:rFonts w:asciiTheme="minorHAnsi" w:hAnsiTheme="minorHAnsi" w:cstheme="minorHAnsi"/>
        </w:rPr>
        <w:t xml:space="preserve">i </w:t>
      </w:r>
      <w:r w:rsidRPr="006157D9">
        <w:rPr>
          <w:rFonts w:asciiTheme="minorHAnsi" w:hAnsiTheme="minorHAnsi" w:cstheme="minorHAnsi"/>
        </w:rPr>
        <w:t>informace stran organizačního zajištění kurzu</w:t>
      </w:r>
      <w:r w:rsidR="004A0D6D" w:rsidRPr="006157D9">
        <w:rPr>
          <w:rFonts w:asciiTheme="minorHAnsi" w:hAnsiTheme="minorHAnsi" w:cstheme="minorHAnsi"/>
        </w:rPr>
        <w:t>,</w:t>
      </w:r>
      <w:r w:rsidRPr="006157D9">
        <w:rPr>
          <w:rFonts w:asciiTheme="minorHAnsi" w:hAnsiTheme="minorHAnsi" w:cstheme="minorHAnsi"/>
        </w:rPr>
        <w:t xml:space="preserve"> pracoviště</w:t>
      </w:r>
      <w:r w:rsidR="004A0D6D" w:rsidRPr="006157D9">
        <w:rPr>
          <w:rFonts w:asciiTheme="minorHAnsi" w:hAnsiTheme="minorHAnsi" w:cstheme="minorHAnsi"/>
        </w:rPr>
        <w:t xml:space="preserve"> </w:t>
      </w:r>
      <w:r w:rsidRPr="006157D9">
        <w:rPr>
          <w:rFonts w:asciiTheme="minorHAnsi" w:hAnsiTheme="minorHAnsi" w:cstheme="minorHAnsi"/>
        </w:rPr>
        <w:t>i úřední hodiny, ev. změny v úředních hodinách….</w:t>
      </w:r>
    </w:p>
    <w:p w14:paraId="0D0809B3" w14:textId="77777777" w:rsidR="001C2DD7" w:rsidRPr="006157D9" w:rsidRDefault="001C2DD7" w:rsidP="001C2DD7">
      <w:pPr>
        <w:rPr>
          <w:rFonts w:asciiTheme="minorHAnsi" w:hAnsiTheme="minorHAnsi" w:cstheme="minorHAnsi"/>
        </w:rPr>
      </w:pPr>
    </w:p>
    <w:p w14:paraId="3DD061D3" w14:textId="7F9C991F" w:rsidR="00C7127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>Frekventanti kurzu, plňte</w:t>
      </w:r>
      <w:r w:rsidR="00DD5D42">
        <w:rPr>
          <w:rFonts w:asciiTheme="minorHAnsi" w:hAnsiTheme="minorHAnsi" w:cstheme="minorHAnsi"/>
          <w:b/>
          <w:bCs/>
          <w:caps/>
        </w:rPr>
        <w:t xml:space="preserve"> </w:t>
      </w:r>
      <w:r w:rsidRPr="006157D9">
        <w:rPr>
          <w:rFonts w:asciiTheme="minorHAnsi" w:hAnsiTheme="minorHAnsi" w:cstheme="minorHAnsi"/>
          <w:b/>
          <w:bCs/>
          <w:caps/>
        </w:rPr>
        <w:t xml:space="preserve">své studijní povinnosti dle harmonogramu plnění dílčích atestací – viz </w:t>
      </w:r>
      <w:hyperlink r:id="rId12" w:history="1">
        <w:r w:rsidR="0032790A" w:rsidRPr="00D170F4">
          <w:rPr>
            <w:rStyle w:val="Hypertextovodkaz"/>
            <w:rFonts w:asciiTheme="minorHAnsi" w:hAnsiTheme="minorHAnsi" w:cstheme="minorHAnsi"/>
            <w:b/>
            <w:bCs/>
            <w:caps/>
          </w:rPr>
          <w:t>https://kped.ff.cuni.cz/cs/ucitelstvi-pro-ss/</w:t>
        </w:r>
      </w:hyperlink>
    </w:p>
    <w:p w14:paraId="5E9F0FDE" w14:textId="50481E79" w:rsidR="001354FC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 xml:space="preserve">Učitelství pro sš – Informace ke studiu – bod č. 3 plnění dílčích atestací </w:t>
      </w:r>
    </w:p>
    <w:p w14:paraId="3DD433E0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201FC4C7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37DDDF54" w14:textId="5B6ADF31" w:rsidR="001C2DD7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</w:rPr>
        <w:t xml:space="preserve">Zapsala: </w:t>
      </w:r>
      <w:r w:rsidR="00F75A64">
        <w:rPr>
          <w:rFonts w:asciiTheme="minorHAnsi" w:hAnsiTheme="minorHAnsi" w:cstheme="minorHAnsi"/>
        </w:rPr>
        <w:t>D. Nováková</w:t>
      </w:r>
    </w:p>
    <w:p w14:paraId="55CD6CE9" w14:textId="6E9D4919" w:rsidR="001C2DD7" w:rsidRPr="006157D9" w:rsidRDefault="001C2DD7" w:rsidP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e-mail:</w:t>
      </w:r>
      <w:r w:rsidR="00DD5D42">
        <w:rPr>
          <w:rFonts w:asciiTheme="minorHAnsi" w:hAnsiTheme="minorHAnsi" w:cstheme="minorHAnsi"/>
        </w:rPr>
        <w:t xml:space="preserve"> </w:t>
      </w:r>
      <w:r w:rsidR="00DD5D42" w:rsidRPr="00DD5D42">
        <w:rPr>
          <w:rFonts w:asciiTheme="minorHAnsi" w:hAnsiTheme="minorHAnsi" w:cstheme="minorHAnsi"/>
        </w:rPr>
        <w:t>daniela.novakova@ff.cuni.cz</w:t>
      </w:r>
    </w:p>
    <w:p w14:paraId="2BF14AF0" w14:textId="318BCE05" w:rsidR="001C2DD7" w:rsidRDefault="001C2DD7">
      <w:r w:rsidRPr="006157D9">
        <w:rPr>
          <w:rFonts w:asciiTheme="minorHAnsi" w:hAnsiTheme="minorHAnsi" w:cstheme="minorHAnsi"/>
        </w:rPr>
        <w:t xml:space="preserve">Praha, </w:t>
      </w:r>
      <w:r w:rsidR="00DD5D42">
        <w:rPr>
          <w:rFonts w:asciiTheme="minorHAnsi" w:hAnsiTheme="minorHAnsi" w:cstheme="minorHAnsi"/>
        </w:rPr>
        <w:t>1.10.2022</w:t>
      </w:r>
    </w:p>
    <w:sectPr w:rsidR="001C2DD7" w:rsidSect="00DA53CB"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3AC"/>
    <w:multiLevelType w:val="hybridMultilevel"/>
    <w:tmpl w:val="80548A30"/>
    <w:lvl w:ilvl="0" w:tplc="946A16EA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757A39"/>
    <w:multiLevelType w:val="hybridMultilevel"/>
    <w:tmpl w:val="77F20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3771">
    <w:abstractNumId w:val="0"/>
  </w:num>
  <w:num w:numId="2" w16cid:durableId="132717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7"/>
    <w:rsid w:val="000A180D"/>
    <w:rsid w:val="000E7F03"/>
    <w:rsid w:val="0011147D"/>
    <w:rsid w:val="001354FC"/>
    <w:rsid w:val="001512AA"/>
    <w:rsid w:val="00167263"/>
    <w:rsid w:val="00182CFB"/>
    <w:rsid w:val="001C238C"/>
    <w:rsid w:val="001C2DD7"/>
    <w:rsid w:val="001D5322"/>
    <w:rsid w:val="00221CB5"/>
    <w:rsid w:val="00222F09"/>
    <w:rsid w:val="0029522A"/>
    <w:rsid w:val="002D4CE0"/>
    <w:rsid w:val="002E18D2"/>
    <w:rsid w:val="002E74BD"/>
    <w:rsid w:val="0032790A"/>
    <w:rsid w:val="00353A96"/>
    <w:rsid w:val="003A15DB"/>
    <w:rsid w:val="003B14C1"/>
    <w:rsid w:val="00444296"/>
    <w:rsid w:val="0046179B"/>
    <w:rsid w:val="00496574"/>
    <w:rsid w:val="004A0D6D"/>
    <w:rsid w:val="004B4BB2"/>
    <w:rsid w:val="004F68F8"/>
    <w:rsid w:val="0053220F"/>
    <w:rsid w:val="00553576"/>
    <w:rsid w:val="00582C43"/>
    <w:rsid w:val="00593DC7"/>
    <w:rsid w:val="005F6B76"/>
    <w:rsid w:val="006157D9"/>
    <w:rsid w:val="00634AC9"/>
    <w:rsid w:val="00691671"/>
    <w:rsid w:val="006973F5"/>
    <w:rsid w:val="006A2BFF"/>
    <w:rsid w:val="006D27A3"/>
    <w:rsid w:val="00711F3B"/>
    <w:rsid w:val="00751F39"/>
    <w:rsid w:val="007C4936"/>
    <w:rsid w:val="007E4F9E"/>
    <w:rsid w:val="007F65D2"/>
    <w:rsid w:val="00812B4D"/>
    <w:rsid w:val="00851783"/>
    <w:rsid w:val="008576E9"/>
    <w:rsid w:val="00857C82"/>
    <w:rsid w:val="00871352"/>
    <w:rsid w:val="00874C70"/>
    <w:rsid w:val="008B544A"/>
    <w:rsid w:val="00917F0F"/>
    <w:rsid w:val="00956120"/>
    <w:rsid w:val="009803ED"/>
    <w:rsid w:val="009902E3"/>
    <w:rsid w:val="00A154FF"/>
    <w:rsid w:val="00A3182E"/>
    <w:rsid w:val="00A7440B"/>
    <w:rsid w:val="00A77ECA"/>
    <w:rsid w:val="00AD50B5"/>
    <w:rsid w:val="00AD7FB1"/>
    <w:rsid w:val="00B119B0"/>
    <w:rsid w:val="00B410EE"/>
    <w:rsid w:val="00B65C8D"/>
    <w:rsid w:val="00BB6BD9"/>
    <w:rsid w:val="00BF53C6"/>
    <w:rsid w:val="00C04A9F"/>
    <w:rsid w:val="00C1417B"/>
    <w:rsid w:val="00C302C8"/>
    <w:rsid w:val="00C71279"/>
    <w:rsid w:val="00CE3C10"/>
    <w:rsid w:val="00CF0716"/>
    <w:rsid w:val="00D505BD"/>
    <w:rsid w:val="00D96306"/>
    <w:rsid w:val="00DA53CB"/>
    <w:rsid w:val="00DC0BAF"/>
    <w:rsid w:val="00DC3293"/>
    <w:rsid w:val="00DD5D42"/>
    <w:rsid w:val="00DE251B"/>
    <w:rsid w:val="00E05C5B"/>
    <w:rsid w:val="00E20FED"/>
    <w:rsid w:val="00E80F8B"/>
    <w:rsid w:val="00EF0AF6"/>
    <w:rsid w:val="00EF277E"/>
    <w:rsid w:val="00F07D37"/>
    <w:rsid w:val="00F12072"/>
    <w:rsid w:val="00F34C31"/>
    <w:rsid w:val="00F56546"/>
    <w:rsid w:val="00F75A64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4CD9"/>
  <w15:chartTrackingRefBased/>
  <w15:docId w15:val="{8CDB4A3E-DBE9-4FC6-BA36-B0534D9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C2DD7"/>
    <w:pPr>
      <w:keepNext/>
      <w:outlineLvl w:val="0"/>
    </w:pPr>
    <w:rPr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C2DD7"/>
    <w:pPr>
      <w:keepNext/>
      <w:outlineLvl w:val="1"/>
    </w:pPr>
    <w:rPr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2D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1C2DD7"/>
    <w:pPr>
      <w:jc w:val="center"/>
    </w:pPr>
    <w:rPr>
      <w:b/>
      <w:bCs/>
      <w:cap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2DD7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C2DD7"/>
    <w:pPr>
      <w:autoSpaceDE w:val="0"/>
      <w:autoSpaceDN w:val="0"/>
      <w:adjustRightInd w:val="0"/>
    </w:pPr>
    <w:rPr>
      <w:b/>
      <w:bCs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C2DD7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54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16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2CFB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D27A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2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vs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cap@ff.cuni.cz" TargetMode="External"/><Relationship Id="rId12" Type="http://schemas.openxmlformats.org/officeDocument/2006/relationships/hyperlink" Target="https://kped.ff.cuni.cz/cs/ucitelstvi-pro-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gillernova@ff.cuni.cz" TargetMode="External"/><Relationship Id="rId11" Type="http://schemas.openxmlformats.org/officeDocument/2006/relationships/hyperlink" Target="https://kps.ff.cuni.cz/cs/ucitelstvi/ucitelstvi-pro-ss/ucitelstvi-pro-stredni-skoly/aktuality/" TargetMode="External"/><Relationship Id="rId5" Type="http://schemas.openxmlformats.org/officeDocument/2006/relationships/hyperlink" Target="mailto:ivana.tvrzova@ff.cuni.cz" TargetMode="External"/><Relationship Id="rId10" Type="http://schemas.openxmlformats.org/officeDocument/2006/relationships/hyperlink" Target="mailto:david.cap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.michal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Nováková, Daniela</cp:lastModifiedBy>
  <cp:revision>2</cp:revision>
  <dcterms:created xsi:type="dcterms:W3CDTF">2022-10-17T19:18:00Z</dcterms:created>
  <dcterms:modified xsi:type="dcterms:W3CDTF">2022-10-17T19:18:00Z</dcterms:modified>
</cp:coreProperties>
</file>