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22"/>
        <w:gridCol w:w="784"/>
        <w:gridCol w:w="1043"/>
        <w:gridCol w:w="5523"/>
      </w:tblGrid>
      <w:tr w:rsidR="006B513A" w:rsidRPr="006B513A" w14:paraId="39A9042E" w14:textId="77777777" w:rsidTr="006B513A">
        <w:trPr>
          <w:gridAfter w:val="1"/>
          <w:tblCellSpacing w:w="0" w:type="dxa"/>
        </w:trPr>
        <w:tc>
          <w:tcPr>
            <w:tcW w:w="0" w:type="auto"/>
            <w:gridSpan w:val="3"/>
            <w:noWrap/>
            <w:tcMar>
              <w:top w:w="30" w:type="dxa"/>
              <w:left w:w="75" w:type="dxa"/>
              <w:bottom w:w="300" w:type="dxa"/>
              <w:right w:w="30" w:type="dxa"/>
            </w:tcMar>
            <w:hideMark/>
          </w:tcPr>
          <w:p w14:paraId="3180EA4B" w14:textId="77777777" w:rsidR="006B513A" w:rsidRPr="006B513A" w:rsidRDefault="006B513A" w:rsidP="006B513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 w:rsidRPr="006B513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br/>
              <w:t>Státní zkoušky a obhajoby prací</w:t>
            </w:r>
          </w:p>
        </w:tc>
      </w:tr>
      <w:tr w:rsidR="006B513A" w:rsidRPr="006B513A" w14:paraId="2F0A8076" w14:textId="77777777" w:rsidTr="006B513A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41236BF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0" w:type="auto"/>
            <w:gridSpan w:val="3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9CB15A6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08.09.2021 12:30</w:t>
            </w:r>
          </w:p>
        </w:tc>
      </w:tr>
      <w:tr w:rsidR="006B513A" w:rsidRPr="006B513A" w14:paraId="1E88F04E" w14:textId="77777777" w:rsidTr="006B513A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0EEEBB6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Katedra:</w:t>
            </w:r>
          </w:p>
        </w:tc>
        <w:tc>
          <w:tcPr>
            <w:tcW w:w="0" w:type="auto"/>
            <w:gridSpan w:val="3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8D56B7A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Katedra pedagogiky</w:t>
            </w:r>
          </w:p>
        </w:tc>
      </w:tr>
      <w:tr w:rsidR="006B513A" w:rsidRPr="006B513A" w14:paraId="727ACBC7" w14:textId="77777777" w:rsidTr="006B513A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67790AB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Budova:</w:t>
            </w:r>
          </w:p>
        </w:tc>
        <w:tc>
          <w:tcPr>
            <w:tcW w:w="0" w:type="auto"/>
            <w:gridSpan w:val="3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3F5A9AB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FF UK, nám. Jana Palacha 2, Praha 1</w:t>
            </w:r>
          </w:p>
        </w:tc>
      </w:tr>
      <w:tr w:rsidR="006B513A" w:rsidRPr="006B513A" w14:paraId="113B5251" w14:textId="77777777" w:rsidTr="006B513A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0" w:type="dxa"/>
              <w:right w:w="30" w:type="dxa"/>
            </w:tcMar>
            <w:hideMark/>
          </w:tcPr>
          <w:p w14:paraId="6BE87625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Místnost:</w:t>
            </w:r>
          </w:p>
        </w:tc>
        <w:tc>
          <w:tcPr>
            <w:tcW w:w="0" w:type="auto"/>
            <w:gridSpan w:val="3"/>
            <w:noWrap/>
            <w:tcMar>
              <w:top w:w="30" w:type="dxa"/>
              <w:left w:w="75" w:type="dxa"/>
              <w:bottom w:w="300" w:type="dxa"/>
              <w:right w:w="30" w:type="dxa"/>
            </w:tcMar>
            <w:hideMark/>
          </w:tcPr>
          <w:p w14:paraId="50095629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18; nám. J. Palacha 2 - UCJTK, UCLK, UJKN</w:t>
            </w:r>
          </w:p>
        </w:tc>
      </w:tr>
      <w:tr w:rsidR="006B513A" w:rsidRPr="006B513A" w14:paraId="1192D275" w14:textId="77777777" w:rsidTr="006B513A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BD1A4B9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Komise: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4A928FF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Předseda:</w:t>
            </w:r>
          </w:p>
        </w:tc>
        <w:tc>
          <w:tcPr>
            <w:tcW w:w="0" w:type="auto"/>
            <w:gridSpan w:val="2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89685AC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doc. PhDr. Martin Strouhal, Ph.D.</w:t>
            </w:r>
          </w:p>
        </w:tc>
      </w:tr>
      <w:tr w:rsidR="006B513A" w:rsidRPr="006B513A" w14:paraId="09691C70" w14:textId="77777777" w:rsidTr="006B513A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8A0841B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0F8E316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Členové:</w:t>
            </w:r>
          </w:p>
        </w:tc>
        <w:tc>
          <w:tcPr>
            <w:tcW w:w="0" w:type="auto"/>
            <w:gridSpan w:val="2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72CB6AE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doc. PhDr. Hana Kasíková, CSc.</w:t>
            </w: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Mgr. Tereza Komárková, Ph.D.</w:t>
            </w:r>
          </w:p>
        </w:tc>
      </w:tr>
      <w:tr w:rsidR="006B513A" w:rsidRPr="006B513A" w14:paraId="3902B3CA" w14:textId="77777777" w:rsidTr="006B513A">
        <w:trPr>
          <w:tblCellSpacing w:w="0" w:type="dxa"/>
        </w:trPr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2074A578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Části SZ:</w:t>
            </w:r>
          </w:p>
        </w:tc>
        <w:tc>
          <w:tcPr>
            <w:tcW w:w="0" w:type="auto"/>
            <w:gridSpan w:val="3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35FCA996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6B51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ASZKB0PD16 - Pedagogika</w:t>
            </w:r>
            <w:proofErr w:type="gramEnd"/>
          </w:p>
        </w:tc>
      </w:tr>
      <w:tr w:rsidR="006B513A" w:rsidRPr="006B513A" w14:paraId="44329D9F" w14:textId="77777777" w:rsidTr="006B513A">
        <w:trPr>
          <w:tblCellSpacing w:w="0" w:type="dxa"/>
        </w:trPr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37B80D1F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Studenti:</w:t>
            </w:r>
          </w:p>
        </w:tc>
        <w:tc>
          <w:tcPr>
            <w:tcW w:w="0" w:type="auto"/>
            <w:vAlign w:val="center"/>
            <w:hideMark/>
          </w:tcPr>
          <w:p w14:paraId="2ADC35B4" w14:textId="77777777" w:rsidR="006B513A" w:rsidRPr="006B513A" w:rsidRDefault="006B513A" w:rsidP="006B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D051341" w14:textId="77777777" w:rsidR="006B513A" w:rsidRPr="006B513A" w:rsidRDefault="006B513A" w:rsidP="006B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6C08ECA" w14:textId="77777777" w:rsidR="006B513A" w:rsidRPr="006B513A" w:rsidRDefault="006B513A" w:rsidP="006B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513A" w:rsidRPr="006B513A" w14:paraId="4D50231E" w14:textId="77777777" w:rsidTr="006B513A">
        <w:trPr>
          <w:tblCellSpacing w:w="0" w:type="dxa"/>
        </w:trPr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64D5A61D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Anna Fricová</w:t>
            </w:r>
          </w:p>
        </w:tc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7352A011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12:30</w:t>
            </w:r>
          </w:p>
        </w:tc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43D39DD8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Obhajoba:</w:t>
            </w:r>
          </w:p>
        </w:tc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285B3013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hyperlink r:id="rId4" w:history="1">
              <w:r w:rsidRPr="006B513A">
                <w:rPr>
                  <w:rFonts w:ascii="Arial" w:eastAsia="Times New Roman" w:hAnsi="Arial" w:cs="Arial"/>
                  <w:color w:val="3364CA"/>
                  <w:sz w:val="18"/>
                  <w:szCs w:val="18"/>
                  <w:u w:val="single"/>
                  <w:lang w:eastAsia="cs-CZ"/>
                </w:rPr>
                <w:t>NÁRODNOSTNÍ POMĚRY NA GYMNÁZIU CHOMUTOV V LETECH 1918-1948</w:t>
              </w:r>
            </w:hyperlink>
          </w:p>
        </w:tc>
      </w:tr>
      <w:tr w:rsidR="006B513A" w:rsidRPr="006B513A" w14:paraId="0F35D54F" w14:textId="77777777" w:rsidTr="006B513A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660040D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C882B81" w14:textId="77777777" w:rsidR="006B513A" w:rsidRPr="006B513A" w:rsidRDefault="006B513A" w:rsidP="006B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EF9EA54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Vedoucí práce: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49F52BD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doc. PhDr. Tomáš </w:t>
            </w:r>
            <w:proofErr w:type="spellStart"/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Kasper</w:t>
            </w:r>
            <w:proofErr w:type="spellEnd"/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 Ph.D.</w:t>
            </w:r>
          </w:p>
        </w:tc>
      </w:tr>
      <w:tr w:rsidR="006B513A" w:rsidRPr="006B513A" w14:paraId="556161F3" w14:textId="77777777" w:rsidTr="006B513A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F44F777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3D659D0" w14:textId="77777777" w:rsidR="006B513A" w:rsidRPr="006B513A" w:rsidRDefault="006B513A" w:rsidP="006B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1404246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Oponent(i):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93B5CBB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doc. PhDr. Josef Valenta, CSc.</w:t>
            </w:r>
          </w:p>
        </w:tc>
      </w:tr>
      <w:tr w:rsidR="006B513A" w:rsidRPr="006B513A" w14:paraId="58E5DF9D" w14:textId="77777777" w:rsidTr="006B513A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3F79653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C4EA8F9" w14:textId="77777777" w:rsidR="006B513A" w:rsidRPr="006B513A" w:rsidRDefault="006B513A" w:rsidP="006B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0B5227D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Poznámka: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FF8DA92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prosíme, dostavte se 30 min. před začátkem BZK</w:t>
            </w:r>
          </w:p>
        </w:tc>
      </w:tr>
      <w:tr w:rsidR="006B513A" w:rsidRPr="006B513A" w14:paraId="17673ADE" w14:textId="77777777" w:rsidTr="006B513A">
        <w:trPr>
          <w:tblCellSpacing w:w="0" w:type="dxa"/>
        </w:trPr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05C07C4E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Veronika </w:t>
            </w:r>
            <w:proofErr w:type="spellStart"/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Glőcknerová</w:t>
            </w:r>
            <w:proofErr w:type="spellEnd"/>
          </w:p>
        </w:tc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446D6FE3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13:00</w:t>
            </w:r>
          </w:p>
        </w:tc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356A301B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Obhajoba:</w:t>
            </w:r>
          </w:p>
        </w:tc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45C45114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hyperlink r:id="rId5" w:history="1">
              <w:r w:rsidRPr="006B513A">
                <w:rPr>
                  <w:rFonts w:ascii="Arial" w:eastAsia="Times New Roman" w:hAnsi="Arial" w:cs="Arial"/>
                  <w:color w:val="3364CA"/>
                  <w:sz w:val="18"/>
                  <w:szCs w:val="18"/>
                  <w:u w:val="single"/>
                  <w:lang w:eastAsia="cs-CZ"/>
                </w:rPr>
                <w:t>Inkluzivní vzdělávání dětí s odlišným mateřským jazykem v mateřské škole se zaměřením na rusky mluvící děti</w:t>
              </w:r>
            </w:hyperlink>
          </w:p>
        </w:tc>
      </w:tr>
      <w:tr w:rsidR="006B513A" w:rsidRPr="006B513A" w14:paraId="6328E5EC" w14:textId="77777777" w:rsidTr="006B513A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E4A1EE0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C8F7B7A" w14:textId="77777777" w:rsidR="006B513A" w:rsidRPr="006B513A" w:rsidRDefault="006B513A" w:rsidP="006B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780B3CA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Vedoucí práce: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7E1643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doc. PhDr. Hana Kasíková, CSc.</w:t>
            </w:r>
          </w:p>
        </w:tc>
      </w:tr>
      <w:tr w:rsidR="006B513A" w:rsidRPr="006B513A" w14:paraId="3D8C32FD" w14:textId="77777777" w:rsidTr="006B513A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30989EB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FFCC787" w14:textId="77777777" w:rsidR="006B513A" w:rsidRPr="006B513A" w:rsidRDefault="006B513A" w:rsidP="006B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F7F40A2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Oponent(i):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FDF88B3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Mgr. Daniela Nováková, </w:t>
            </w:r>
            <w:proofErr w:type="spellStart"/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DiS</w:t>
            </w:r>
            <w:proofErr w:type="spellEnd"/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</w:tr>
      <w:tr w:rsidR="006B513A" w:rsidRPr="006B513A" w14:paraId="7B783648" w14:textId="77777777" w:rsidTr="006B513A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68CE668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66FFD19" w14:textId="77777777" w:rsidR="006B513A" w:rsidRPr="006B513A" w:rsidRDefault="006B513A" w:rsidP="006B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14D6F57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Poznámka: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2B52C7C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prosíme, dostavte se 30 min. před začátkem BZK</w:t>
            </w:r>
          </w:p>
        </w:tc>
      </w:tr>
      <w:tr w:rsidR="006B513A" w:rsidRPr="006B513A" w14:paraId="530A6307" w14:textId="77777777" w:rsidTr="006B513A">
        <w:trPr>
          <w:tblCellSpacing w:w="0" w:type="dxa"/>
        </w:trPr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4DC772ED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Alžběta Havrdová</w:t>
            </w:r>
          </w:p>
        </w:tc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7790C7EF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13:30</w:t>
            </w:r>
          </w:p>
        </w:tc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085313DD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Obhajoba:</w:t>
            </w:r>
          </w:p>
        </w:tc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762DB875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hyperlink r:id="rId6" w:history="1">
              <w:proofErr w:type="spellStart"/>
              <w:r w:rsidRPr="006B513A">
                <w:rPr>
                  <w:rFonts w:ascii="Arial" w:eastAsia="Times New Roman" w:hAnsi="Arial" w:cs="Arial"/>
                  <w:color w:val="3364CA"/>
                  <w:sz w:val="18"/>
                  <w:szCs w:val="18"/>
                  <w:u w:val="single"/>
                  <w:lang w:eastAsia="cs-CZ"/>
                </w:rPr>
                <w:t>Dropout</w:t>
              </w:r>
              <w:proofErr w:type="spellEnd"/>
              <w:r w:rsidRPr="006B513A">
                <w:rPr>
                  <w:rFonts w:ascii="Arial" w:eastAsia="Times New Roman" w:hAnsi="Arial" w:cs="Arial"/>
                  <w:color w:val="3364CA"/>
                  <w:sz w:val="18"/>
                  <w:szCs w:val="18"/>
                  <w:u w:val="single"/>
                  <w:lang w:eastAsia="cs-CZ"/>
                </w:rPr>
                <w:t xml:space="preserve"> vysokoškolských studentů</w:t>
              </w:r>
            </w:hyperlink>
          </w:p>
        </w:tc>
      </w:tr>
      <w:tr w:rsidR="006B513A" w:rsidRPr="006B513A" w14:paraId="5EA63168" w14:textId="77777777" w:rsidTr="006B513A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085ED91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CF7AE57" w14:textId="77777777" w:rsidR="006B513A" w:rsidRPr="006B513A" w:rsidRDefault="006B513A" w:rsidP="006B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4E81135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Vedoucí práce: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5E8CA50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doc. PhDr. Hana Kasíková, CSc.</w:t>
            </w:r>
          </w:p>
        </w:tc>
      </w:tr>
      <w:tr w:rsidR="006B513A" w:rsidRPr="006B513A" w14:paraId="1B18244B" w14:textId="77777777" w:rsidTr="006B513A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8C25486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231682E" w14:textId="77777777" w:rsidR="006B513A" w:rsidRPr="006B513A" w:rsidRDefault="006B513A" w:rsidP="006B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C767BD5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Oponent(i):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8799363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doc. PhDr. Josef Valenta, CSc.</w:t>
            </w:r>
          </w:p>
        </w:tc>
      </w:tr>
      <w:tr w:rsidR="006B513A" w:rsidRPr="006B513A" w14:paraId="595364F3" w14:textId="77777777" w:rsidTr="006B513A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835173C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7C8FEEF" w14:textId="77777777" w:rsidR="006B513A" w:rsidRPr="006B513A" w:rsidRDefault="006B513A" w:rsidP="006B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4E9021E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Poznámka: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A033D4C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prosíme, dostavte se 30 min. před začátkem BZK</w:t>
            </w:r>
          </w:p>
        </w:tc>
      </w:tr>
      <w:tr w:rsidR="006B513A" w:rsidRPr="006B513A" w14:paraId="6A41713B" w14:textId="77777777" w:rsidTr="006B513A">
        <w:trPr>
          <w:tblCellSpacing w:w="0" w:type="dxa"/>
        </w:trPr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6F549E08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Kateřina </w:t>
            </w:r>
            <w:proofErr w:type="spellStart"/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Kazimourová</w:t>
            </w:r>
            <w:proofErr w:type="spellEnd"/>
          </w:p>
        </w:tc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1C3F9E5B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14:00</w:t>
            </w:r>
          </w:p>
        </w:tc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4FAACFDD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Obhajoba:</w:t>
            </w:r>
          </w:p>
        </w:tc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66F54413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hyperlink r:id="rId7" w:history="1">
              <w:r w:rsidRPr="006B513A">
                <w:rPr>
                  <w:rFonts w:ascii="Arial" w:eastAsia="Times New Roman" w:hAnsi="Arial" w:cs="Arial"/>
                  <w:color w:val="3364CA"/>
                  <w:sz w:val="18"/>
                  <w:szCs w:val="18"/>
                  <w:u w:val="single"/>
                  <w:lang w:eastAsia="cs-CZ"/>
                </w:rPr>
                <w:t xml:space="preserve">Vývoj a proměny předškolního vzdělávání </w:t>
              </w:r>
              <w:proofErr w:type="gramStart"/>
              <w:r w:rsidRPr="006B513A">
                <w:rPr>
                  <w:rFonts w:ascii="Arial" w:eastAsia="Times New Roman" w:hAnsi="Arial" w:cs="Arial"/>
                  <w:color w:val="3364CA"/>
                  <w:sz w:val="18"/>
                  <w:szCs w:val="18"/>
                  <w:u w:val="single"/>
                  <w:lang w:eastAsia="cs-CZ"/>
                </w:rPr>
                <w:t>v ,,dlouhém</w:t>
              </w:r>
              <w:proofErr w:type="gramEnd"/>
              <w:r w:rsidRPr="006B513A">
                <w:rPr>
                  <w:rFonts w:ascii="Arial" w:eastAsia="Times New Roman" w:hAnsi="Arial" w:cs="Arial"/>
                  <w:color w:val="3364CA"/>
                  <w:sz w:val="18"/>
                  <w:szCs w:val="18"/>
                  <w:u w:val="single"/>
                  <w:lang w:eastAsia="cs-CZ"/>
                </w:rPr>
                <w:t xml:space="preserve"> 19. století"</w:t>
              </w:r>
            </w:hyperlink>
          </w:p>
        </w:tc>
      </w:tr>
      <w:tr w:rsidR="006B513A" w:rsidRPr="006B513A" w14:paraId="5CB29BB2" w14:textId="77777777" w:rsidTr="006B513A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BA1C696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84C66BF" w14:textId="77777777" w:rsidR="006B513A" w:rsidRPr="006B513A" w:rsidRDefault="006B513A" w:rsidP="006B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60E89C5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Vedoucí práce: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6C84958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doc. PhDr. Tomáš </w:t>
            </w:r>
            <w:proofErr w:type="spellStart"/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Kasper</w:t>
            </w:r>
            <w:proofErr w:type="spellEnd"/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 Ph.D.</w:t>
            </w:r>
          </w:p>
        </w:tc>
      </w:tr>
      <w:tr w:rsidR="006B513A" w:rsidRPr="006B513A" w14:paraId="13F1228D" w14:textId="77777777" w:rsidTr="006B513A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B0BD6A0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035A599" w14:textId="77777777" w:rsidR="006B513A" w:rsidRPr="006B513A" w:rsidRDefault="006B513A" w:rsidP="006B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51EA085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Oponent(i):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300E229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doc. PhDr. Martin Strouhal, Ph.D.</w:t>
            </w:r>
          </w:p>
        </w:tc>
      </w:tr>
      <w:tr w:rsidR="006B513A" w:rsidRPr="006B513A" w14:paraId="79D627F1" w14:textId="77777777" w:rsidTr="006B513A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4C74507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BAFF42A" w14:textId="77777777" w:rsidR="006B513A" w:rsidRPr="006B513A" w:rsidRDefault="006B513A" w:rsidP="006B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836A1D5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Poznámka: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2EB5985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prosíme, dostavte se 30 min. před začátkem BZK</w:t>
            </w:r>
          </w:p>
        </w:tc>
      </w:tr>
      <w:tr w:rsidR="006B513A" w:rsidRPr="006B513A" w14:paraId="1F4C95F9" w14:textId="77777777" w:rsidTr="006B513A">
        <w:trPr>
          <w:tblCellSpacing w:w="0" w:type="dxa"/>
        </w:trPr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27C74695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Denisa Viktorie </w:t>
            </w:r>
            <w:proofErr w:type="spellStart"/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Laurynová</w:t>
            </w:r>
            <w:proofErr w:type="spellEnd"/>
          </w:p>
        </w:tc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22EB89B0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14:30</w:t>
            </w:r>
          </w:p>
        </w:tc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410DEA52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Obhajoba:</w:t>
            </w:r>
          </w:p>
        </w:tc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4DE32D45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hyperlink r:id="rId8" w:history="1">
              <w:r w:rsidRPr="006B513A">
                <w:rPr>
                  <w:rFonts w:ascii="Arial" w:eastAsia="Times New Roman" w:hAnsi="Arial" w:cs="Arial"/>
                  <w:color w:val="3364CA"/>
                  <w:sz w:val="18"/>
                  <w:szCs w:val="18"/>
                  <w:u w:val="single"/>
                  <w:lang w:eastAsia="cs-CZ"/>
                </w:rPr>
                <w:t>Vztah žáků prvního stupně základní školy k dramatické výchově</w:t>
              </w:r>
            </w:hyperlink>
          </w:p>
        </w:tc>
      </w:tr>
      <w:tr w:rsidR="006B513A" w:rsidRPr="006B513A" w14:paraId="387E14B9" w14:textId="77777777" w:rsidTr="006B513A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8222621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11DB46E" w14:textId="77777777" w:rsidR="006B513A" w:rsidRPr="006B513A" w:rsidRDefault="006B513A" w:rsidP="006B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B9F9DC7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Vedoucí práce: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574AF84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doc. PhDr. Josef Valenta, CSc.</w:t>
            </w:r>
          </w:p>
        </w:tc>
      </w:tr>
      <w:tr w:rsidR="006B513A" w:rsidRPr="006B513A" w14:paraId="3AFA0CFB" w14:textId="77777777" w:rsidTr="006B513A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7EDD8C5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AA1D60E" w14:textId="77777777" w:rsidR="006B513A" w:rsidRPr="006B513A" w:rsidRDefault="006B513A" w:rsidP="006B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D9DC4C9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Oponent(i):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893037F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Mgr. Jaroslava </w:t>
            </w:r>
            <w:proofErr w:type="spellStart"/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Swoboda</w:t>
            </w:r>
            <w:proofErr w:type="spellEnd"/>
          </w:p>
        </w:tc>
      </w:tr>
      <w:tr w:rsidR="006B513A" w:rsidRPr="006B513A" w14:paraId="4D748336" w14:textId="77777777" w:rsidTr="006B513A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5D0DE1D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8E5CBB6" w14:textId="77777777" w:rsidR="006B513A" w:rsidRPr="006B513A" w:rsidRDefault="006B513A" w:rsidP="006B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2C4E268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Poznámka: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62E68BA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prosíme, dostavte se 30 min. před začátkem BZK</w:t>
            </w:r>
          </w:p>
        </w:tc>
      </w:tr>
      <w:tr w:rsidR="006B513A" w:rsidRPr="006B513A" w14:paraId="7C176B3F" w14:textId="77777777" w:rsidTr="006B513A">
        <w:trPr>
          <w:tblCellSpacing w:w="0" w:type="dxa"/>
        </w:trPr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09DA7EB8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Vojtěch Straka</w:t>
            </w:r>
          </w:p>
        </w:tc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1E3C12FE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15:00</w:t>
            </w:r>
          </w:p>
        </w:tc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01B14BF4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Obhajoba:</w:t>
            </w:r>
          </w:p>
        </w:tc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09BB9388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hyperlink r:id="rId9" w:history="1">
              <w:r w:rsidRPr="006B513A">
                <w:rPr>
                  <w:rFonts w:ascii="Arial" w:eastAsia="Times New Roman" w:hAnsi="Arial" w:cs="Arial"/>
                  <w:color w:val="3364CA"/>
                  <w:sz w:val="18"/>
                  <w:szCs w:val="18"/>
                  <w:u w:val="single"/>
                  <w:lang w:eastAsia="cs-CZ"/>
                </w:rPr>
                <w:t>Stav a perspektivy tělesné výchovy na 2. stupni základní školy</w:t>
              </w:r>
            </w:hyperlink>
          </w:p>
        </w:tc>
      </w:tr>
      <w:tr w:rsidR="006B513A" w:rsidRPr="006B513A" w14:paraId="6F1F757C" w14:textId="77777777" w:rsidTr="006B513A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97A527B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4BAF3F3" w14:textId="77777777" w:rsidR="006B513A" w:rsidRPr="006B513A" w:rsidRDefault="006B513A" w:rsidP="006B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32DA51E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Vedoucí práce: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92442B2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doc. PhDr. Martin Strouhal, Ph.D.</w:t>
            </w:r>
          </w:p>
        </w:tc>
      </w:tr>
      <w:tr w:rsidR="006B513A" w:rsidRPr="006B513A" w14:paraId="69268D62" w14:textId="77777777" w:rsidTr="006B513A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4EB198C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A3FE14E" w14:textId="77777777" w:rsidR="006B513A" w:rsidRPr="006B513A" w:rsidRDefault="006B513A" w:rsidP="006B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FB3582F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Oponent(i):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E4ADDAA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PhDr. Daniela Sedláčková, Ph.D.</w:t>
            </w:r>
          </w:p>
        </w:tc>
      </w:tr>
      <w:tr w:rsidR="006B513A" w:rsidRPr="006B513A" w14:paraId="71023CA4" w14:textId="77777777" w:rsidTr="006B513A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70AE583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8137E33" w14:textId="77777777" w:rsidR="006B513A" w:rsidRPr="006B513A" w:rsidRDefault="006B513A" w:rsidP="006B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EDD396E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Poznámka: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7F0EEB3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prosíme, dostavte se 30 min. před začátkem BZK</w:t>
            </w:r>
          </w:p>
        </w:tc>
      </w:tr>
      <w:tr w:rsidR="006B513A" w:rsidRPr="006B513A" w14:paraId="6072BDCE" w14:textId="77777777" w:rsidTr="006B513A">
        <w:trPr>
          <w:tblCellSpacing w:w="0" w:type="dxa"/>
        </w:trPr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7DDD43E7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Hana Šmolíková</w:t>
            </w:r>
          </w:p>
        </w:tc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2C82FD84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15:30</w:t>
            </w:r>
          </w:p>
        </w:tc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38446986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Obhajoba:</w:t>
            </w:r>
          </w:p>
        </w:tc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339118D7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hyperlink r:id="rId10" w:history="1">
              <w:r w:rsidRPr="006B513A">
                <w:rPr>
                  <w:rFonts w:ascii="Arial" w:eastAsia="Times New Roman" w:hAnsi="Arial" w:cs="Arial"/>
                  <w:color w:val="3364CA"/>
                  <w:sz w:val="18"/>
                  <w:szCs w:val="18"/>
                  <w:u w:val="single"/>
                  <w:lang w:eastAsia="cs-CZ"/>
                </w:rPr>
                <w:t>Podpora začínajícího učitele v mateřské škole</w:t>
              </w:r>
            </w:hyperlink>
          </w:p>
        </w:tc>
      </w:tr>
      <w:tr w:rsidR="006B513A" w:rsidRPr="006B513A" w14:paraId="57BA0AF1" w14:textId="77777777" w:rsidTr="006B513A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CE86F8A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C0BC398" w14:textId="77777777" w:rsidR="006B513A" w:rsidRPr="006B513A" w:rsidRDefault="006B513A" w:rsidP="006B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A5B7C7B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Vedoucí práce: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2C341A4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PaedDr. Eva Valášková </w:t>
            </w:r>
            <w:proofErr w:type="spellStart"/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Vincejová</w:t>
            </w:r>
            <w:proofErr w:type="spellEnd"/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 Ph.D.</w:t>
            </w:r>
          </w:p>
        </w:tc>
      </w:tr>
      <w:tr w:rsidR="006B513A" w:rsidRPr="006B513A" w14:paraId="6EC6E247" w14:textId="77777777" w:rsidTr="006B513A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7429BA4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1599F1E" w14:textId="77777777" w:rsidR="006B513A" w:rsidRPr="006B513A" w:rsidRDefault="006B513A" w:rsidP="006B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63A391D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Oponent(i):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2ADC0B6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Mgr. Veronika Novotná</w:t>
            </w:r>
          </w:p>
        </w:tc>
      </w:tr>
      <w:tr w:rsidR="006B513A" w:rsidRPr="006B513A" w14:paraId="2D25A120" w14:textId="77777777" w:rsidTr="006B513A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EE3A7AA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EA417EC" w14:textId="77777777" w:rsidR="006B513A" w:rsidRPr="006B513A" w:rsidRDefault="006B513A" w:rsidP="006B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836998A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Poznámka: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1AD370C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prosíme, dostavte se 30 min. před začátkem BZK</w:t>
            </w:r>
          </w:p>
        </w:tc>
      </w:tr>
      <w:tr w:rsidR="006B513A" w:rsidRPr="006B513A" w14:paraId="06D76251" w14:textId="77777777" w:rsidTr="006B513A">
        <w:trPr>
          <w:tblCellSpacing w:w="0" w:type="dxa"/>
        </w:trPr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17A31355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Pavlína Žižková</w:t>
            </w:r>
          </w:p>
        </w:tc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66295B06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16:00</w:t>
            </w:r>
          </w:p>
        </w:tc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5B95E964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Obhajoba:</w:t>
            </w:r>
          </w:p>
        </w:tc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212796F8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hyperlink r:id="rId11" w:history="1">
              <w:r w:rsidRPr="006B513A">
                <w:rPr>
                  <w:rFonts w:ascii="Arial" w:eastAsia="Times New Roman" w:hAnsi="Arial" w:cs="Arial"/>
                  <w:color w:val="3364CA"/>
                  <w:sz w:val="18"/>
                  <w:szCs w:val="18"/>
                  <w:u w:val="single"/>
                  <w:lang w:eastAsia="cs-CZ"/>
                </w:rPr>
                <w:t>Šikana a její prevence na základní škole ve městě a na vesnici</w:t>
              </w:r>
            </w:hyperlink>
          </w:p>
        </w:tc>
      </w:tr>
      <w:tr w:rsidR="006B513A" w:rsidRPr="006B513A" w14:paraId="1D2A78C0" w14:textId="77777777" w:rsidTr="006B513A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FE37613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43576AB" w14:textId="77777777" w:rsidR="006B513A" w:rsidRPr="006B513A" w:rsidRDefault="006B513A" w:rsidP="006B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21647B4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Vedoucí práce: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BC9861B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Mgr. Tereza Komárková, Ph.D.</w:t>
            </w:r>
          </w:p>
        </w:tc>
      </w:tr>
      <w:tr w:rsidR="006B513A" w:rsidRPr="006B513A" w14:paraId="1D5E463B" w14:textId="77777777" w:rsidTr="006B513A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1672769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D5F8976" w14:textId="77777777" w:rsidR="006B513A" w:rsidRPr="006B513A" w:rsidRDefault="006B513A" w:rsidP="006B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529550E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Oponent(i):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DB0A95E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doc. PhDr. Jitka Lorenzová, Ph.D.</w:t>
            </w:r>
          </w:p>
        </w:tc>
      </w:tr>
      <w:tr w:rsidR="006B513A" w:rsidRPr="006B513A" w14:paraId="1E5EF2D0" w14:textId="77777777" w:rsidTr="006B513A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4B8F90F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7379410" w14:textId="77777777" w:rsidR="006B513A" w:rsidRPr="006B513A" w:rsidRDefault="006B513A" w:rsidP="006B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A37D498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Poznámka: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AE3C08E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prosíme, dostavte se 30 min. před začátkem BZK</w:t>
            </w:r>
          </w:p>
        </w:tc>
      </w:tr>
      <w:tr w:rsidR="006B513A" w:rsidRPr="006B513A" w14:paraId="3660614B" w14:textId="77777777" w:rsidTr="006B513A">
        <w:trPr>
          <w:tblCellSpacing w:w="0" w:type="dxa"/>
        </w:trPr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3B95C644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Anna Fricová</w:t>
            </w:r>
          </w:p>
        </w:tc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7BE3FB16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16:30</w:t>
            </w:r>
          </w:p>
        </w:tc>
        <w:tc>
          <w:tcPr>
            <w:tcW w:w="0" w:type="auto"/>
            <w:gridSpan w:val="2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742479C5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ASZKB0PD16 (Okruhy: Teorie výchovy, Pedagogika volného času, Psychologie a didaktika)</w:t>
            </w:r>
          </w:p>
        </w:tc>
      </w:tr>
      <w:tr w:rsidR="006B513A" w:rsidRPr="006B513A" w14:paraId="648C4490" w14:textId="77777777" w:rsidTr="006B513A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A815549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EB19F98" w14:textId="77777777" w:rsidR="006B513A" w:rsidRPr="006B513A" w:rsidRDefault="006B513A" w:rsidP="006B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446E66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Poznámka: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4C1346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prosíme, dostavte se 30 min. před začátkem BZK</w:t>
            </w:r>
          </w:p>
        </w:tc>
      </w:tr>
      <w:tr w:rsidR="006B513A" w:rsidRPr="006B513A" w14:paraId="33CA72E6" w14:textId="77777777" w:rsidTr="006B513A">
        <w:trPr>
          <w:tblCellSpacing w:w="0" w:type="dxa"/>
        </w:trPr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742F23DF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Veronika </w:t>
            </w:r>
            <w:proofErr w:type="spellStart"/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Glőcknerová</w:t>
            </w:r>
            <w:proofErr w:type="spellEnd"/>
          </w:p>
        </w:tc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4F8020DD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17:00</w:t>
            </w:r>
          </w:p>
        </w:tc>
        <w:tc>
          <w:tcPr>
            <w:tcW w:w="0" w:type="auto"/>
            <w:gridSpan w:val="2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0179AC0F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ASZKB0PD16 (Okruhy: Teorie výchovy, Pedagogika v poradenství, Psychologie a didaktika)</w:t>
            </w:r>
          </w:p>
        </w:tc>
      </w:tr>
      <w:tr w:rsidR="006B513A" w:rsidRPr="006B513A" w14:paraId="79E1D886" w14:textId="77777777" w:rsidTr="006B513A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8A6A4EA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C1195AA" w14:textId="77777777" w:rsidR="006B513A" w:rsidRPr="006B513A" w:rsidRDefault="006B513A" w:rsidP="006B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9A7652A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Poznámka: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5E0BDE5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prosíme, dostavte se 30 min. před začátkem BZK</w:t>
            </w:r>
          </w:p>
        </w:tc>
      </w:tr>
      <w:tr w:rsidR="006B513A" w:rsidRPr="006B513A" w14:paraId="2D40EF4D" w14:textId="77777777" w:rsidTr="006B513A">
        <w:trPr>
          <w:tblCellSpacing w:w="0" w:type="dxa"/>
        </w:trPr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683C80D1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Kateřina Hamáčková</w:t>
            </w:r>
          </w:p>
        </w:tc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7426C0BE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17:30</w:t>
            </w:r>
          </w:p>
        </w:tc>
        <w:tc>
          <w:tcPr>
            <w:tcW w:w="0" w:type="auto"/>
            <w:gridSpan w:val="2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0DBD2BAB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ASZKB0PD16 (Okruhy: Teorie výchovy, Pedagogika v poradenství, Psychologie a didaktika)</w:t>
            </w:r>
          </w:p>
        </w:tc>
      </w:tr>
      <w:tr w:rsidR="006B513A" w:rsidRPr="006B513A" w14:paraId="400F68C4" w14:textId="77777777" w:rsidTr="006B513A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F292EF2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9FAC8D0" w14:textId="77777777" w:rsidR="006B513A" w:rsidRPr="006B513A" w:rsidRDefault="006B513A" w:rsidP="006B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4F6B7AC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Poznámka: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7F0E860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prosíme, dostavte se 30 min. před začátkem BZK</w:t>
            </w:r>
          </w:p>
        </w:tc>
      </w:tr>
      <w:tr w:rsidR="006B513A" w:rsidRPr="006B513A" w14:paraId="1D6B7C78" w14:textId="77777777" w:rsidTr="006B513A">
        <w:trPr>
          <w:tblCellSpacing w:w="0" w:type="dxa"/>
        </w:trPr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2A330264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Alžběta Havrdová</w:t>
            </w:r>
          </w:p>
        </w:tc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01EF9258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18:00</w:t>
            </w:r>
          </w:p>
        </w:tc>
        <w:tc>
          <w:tcPr>
            <w:tcW w:w="0" w:type="auto"/>
            <w:gridSpan w:val="2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5ECDEF8A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ASZKB0PD16 (Okruhy: Teorie výchovy, Pedagogika v poradenství, Psychologie a didaktika)</w:t>
            </w:r>
          </w:p>
        </w:tc>
      </w:tr>
      <w:tr w:rsidR="006B513A" w:rsidRPr="006B513A" w14:paraId="5C42E2CD" w14:textId="77777777" w:rsidTr="006B513A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92D153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E752CCC" w14:textId="77777777" w:rsidR="006B513A" w:rsidRPr="006B513A" w:rsidRDefault="006B513A" w:rsidP="006B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0449188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Poznámka: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18FFF54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prosíme, dostavte se 30 min. před začátkem BZK</w:t>
            </w:r>
          </w:p>
        </w:tc>
      </w:tr>
      <w:tr w:rsidR="006B513A" w:rsidRPr="006B513A" w14:paraId="499F91E2" w14:textId="77777777" w:rsidTr="006B513A">
        <w:trPr>
          <w:tblCellSpacing w:w="0" w:type="dxa"/>
        </w:trPr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0D03AF89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Kateřina </w:t>
            </w:r>
            <w:proofErr w:type="spellStart"/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Kazimourová</w:t>
            </w:r>
            <w:proofErr w:type="spellEnd"/>
          </w:p>
        </w:tc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6171E52C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18:30</w:t>
            </w:r>
          </w:p>
        </w:tc>
        <w:tc>
          <w:tcPr>
            <w:tcW w:w="0" w:type="auto"/>
            <w:gridSpan w:val="2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6971B0FC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ASZKB0PD16 (Okruhy: Teorie výchovy, Pedagogika volného času, Psychologie a didaktika)</w:t>
            </w:r>
          </w:p>
        </w:tc>
      </w:tr>
      <w:tr w:rsidR="006B513A" w:rsidRPr="006B513A" w14:paraId="66283C0B" w14:textId="77777777" w:rsidTr="006B513A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9AC58E1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3DA780C" w14:textId="77777777" w:rsidR="006B513A" w:rsidRPr="006B513A" w:rsidRDefault="006B513A" w:rsidP="006B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F3C22B3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Poznámka: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10C0BAA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prosíme, dostavte se 30 min. před začátkem BZK</w:t>
            </w:r>
          </w:p>
        </w:tc>
      </w:tr>
      <w:tr w:rsidR="006B513A" w:rsidRPr="006B513A" w14:paraId="6CFE128A" w14:textId="77777777" w:rsidTr="006B513A">
        <w:trPr>
          <w:tblCellSpacing w:w="0" w:type="dxa"/>
        </w:trPr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3094502F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Denisa Viktorie </w:t>
            </w:r>
            <w:proofErr w:type="spellStart"/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Laurynová</w:t>
            </w:r>
            <w:proofErr w:type="spellEnd"/>
          </w:p>
        </w:tc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44D4DAEA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19:00</w:t>
            </w:r>
          </w:p>
        </w:tc>
        <w:tc>
          <w:tcPr>
            <w:tcW w:w="0" w:type="auto"/>
            <w:gridSpan w:val="2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34DF138F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ASZKB0PD16 (Okruhy: Teorie výchovy, Pedagogika volného času, Psychologie a didaktika)</w:t>
            </w:r>
          </w:p>
        </w:tc>
      </w:tr>
      <w:tr w:rsidR="006B513A" w:rsidRPr="006B513A" w14:paraId="6B09667C" w14:textId="77777777" w:rsidTr="006B513A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A1A1DCF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6F67AC6" w14:textId="77777777" w:rsidR="006B513A" w:rsidRPr="006B513A" w:rsidRDefault="006B513A" w:rsidP="006B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8D0B8F9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Poznámka: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A550764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prosíme, dostavte se 30 min. před začátkem BZK</w:t>
            </w:r>
          </w:p>
        </w:tc>
      </w:tr>
      <w:tr w:rsidR="006B513A" w:rsidRPr="006B513A" w14:paraId="50D714E4" w14:textId="77777777" w:rsidTr="006B513A">
        <w:trPr>
          <w:tblCellSpacing w:w="0" w:type="dxa"/>
        </w:trPr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62AD971C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Hana Šmolíková</w:t>
            </w:r>
          </w:p>
        </w:tc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388AF4F3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19:30</w:t>
            </w:r>
          </w:p>
        </w:tc>
        <w:tc>
          <w:tcPr>
            <w:tcW w:w="0" w:type="auto"/>
            <w:gridSpan w:val="2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45E3D7B5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ASZKB0PD16 (Okruhy: Teorie výchovy, Pedagogika v poradenství, Psychologie a didaktika)</w:t>
            </w:r>
          </w:p>
        </w:tc>
      </w:tr>
      <w:tr w:rsidR="006B513A" w:rsidRPr="006B513A" w14:paraId="6082B159" w14:textId="77777777" w:rsidTr="006B513A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6495C5F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76997C8" w14:textId="77777777" w:rsidR="006B513A" w:rsidRPr="006B513A" w:rsidRDefault="006B513A" w:rsidP="006B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8F0A362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Poznámka: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2B8A444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prosíme, dostavte se 30 min. před začátkem BZK</w:t>
            </w:r>
          </w:p>
        </w:tc>
      </w:tr>
      <w:tr w:rsidR="006B513A" w:rsidRPr="006B513A" w14:paraId="1754D4CD" w14:textId="77777777" w:rsidTr="006B513A">
        <w:trPr>
          <w:tblCellSpacing w:w="0" w:type="dxa"/>
        </w:trPr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10DA8BB6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Pavlína Žižková</w:t>
            </w:r>
          </w:p>
        </w:tc>
        <w:tc>
          <w:tcPr>
            <w:tcW w:w="0" w:type="auto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2B2E7992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20:00</w:t>
            </w:r>
          </w:p>
        </w:tc>
        <w:tc>
          <w:tcPr>
            <w:tcW w:w="0" w:type="auto"/>
            <w:gridSpan w:val="2"/>
            <w:noWrap/>
            <w:tcMar>
              <w:top w:w="300" w:type="dxa"/>
              <w:left w:w="75" w:type="dxa"/>
              <w:bottom w:w="30" w:type="dxa"/>
              <w:right w:w="30" w:type="dxa"/>
            </w:tcMar>
            <w:hideMark/>
          </w:tcPr>
          <w:p w14:paraId="30FA8F36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ASZKB0PD16 (Okruhy: Teorie výchovy, Pedagogika volného času, Psychologie a didaktika)</w:t>
            </w:r>
          </w:p>
        </w:tc>
      </w:tr>
      <w:tr w:rsidR="006B513A" w:rsidRPr="006B513A" w14:paraId="2FC2C1E0" w14:textId="77777777" w:rsidTr="006B513A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C746935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8F4DA98" w14:textId="77777777" w:rsidR="006B513A" w:rsidRPr="006B513A" w:rsidRDefault="006B513A" w:rsidP="006B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4729F82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Poznámka: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C5E1119" w14:textId="77777777" w:rsidR="006B513A" w:rsidRPr="006B513A" w:rsidRDefault="006B513A" w:rsidP="006B5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1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prosíme, dostavte se 30 min. před začátkem BZK</w:t>
            </w:r>
          </w:p>
        </w:tc>
      </w:tr>
    </w:tbl>
    <w:p w14:paraId="30B6A770" w14:textId="77777777" w:rsidR="006B513A" w:rsidRDefault="006B513A"/>
    <w:sectPr w:rsidR="006B5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3A"/>
    <w:rsid w:val="006B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AEA4"/>
  <w15:chartTrackingRefBased/>
  <w15:docId w15:val="{AB76FDEB-6572-49DB-9EB7-65183C45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B51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B513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B51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cuni.cz/studium/dipl_uc/redir.php?id=e3b1f8ca1119eaa2804e7efffda7719d&amp;tid=161&amp;redir=detail&amp;did=23243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s.cuni.cz/studium/dipl_uc/redir.php?id=e3b1f8ca1119eaa2804e7efffda7719d&amp;tid=161&amp;redir=detail&amp;did=232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.cuni.cz/studium/dipl_uc/redir.php?id=e3b1f8ca1119eaa2804e7efffda7719d&amp;tid=161&amp;redir=detail&amp;did=233007" TargetMode="External"/><Relationship Id="rId11" Type="http://schemas.openxmlformats.org/officeDocument/2006/relationships/hyperlink" Target="https://is.cuni.cz/studium/dipl_uc/redir.php?id=e3b1f8ca1119eaa2804e7efffda7719d&amp;tid=161&amp;redir=detail&amp;did=222941" TargetMode="External"/><Relationship Id="rId5" Type="http://schemas.openxmlformats.org/officeDocument/2006/relationships/hyperlink" Target="https://is.cuni.cz/studium/dipl_uc/redir.php?id=e3b1f8ca1119eaa2804e7efffda7719d&amp;tid=161&amp;redir=detail&amp;did=229904" TargetMode="External"/><Relationship Id="rId10" Type="http://schemas.openxmlformats.org/officeDocument/2006/relationships/hyperlink" Target="https://is.cuni.cz/studium/dipl_uc/redir.php?id=e3b1f8ca1119eaa2804e7efffda7719d&amp;tid=161&amp;redir=detail&amp;did=233512" TargetMode="External"/><Relationship Id="rId4" Type="http://schemas.openxmlformats.org/officeDocument/2006/relationships/hyperlink" Target="https://is.cuni.cz/studium/dipl_uc/redir.php?id=e3b1f8ca1119eaa2804e7efffda7719d&amp;tid=161&amp;redir=detail&amp;did=223698" TargetMode="External"/><Relationship Id="rId9" Type="http://schemas.openxmlformats.org/officeDocument/2006/relationships/hyperlink" Target="https://is.cuni.cz/studium/dipl_uc/redir.php?id=e3b1f8ca1119eaa2804e7efffda7719d&amp;tid=161&amp;redir=detail&amp;did=22370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Lukášová, Martina</dc:creator>
  <cp:keywords/>
  <dc:description/>
  <cp:lastModifiedBy>Lukášová, Martina</cp:lastModifiedBy>
  <cp:revision>1</cp:revision>
  <cp:lastPrinted>2021-08-23T11:54:00Z</cp:lastPrinted>
  <dcterms:created xsi:type="dcterms:W3CDTF">2021-08-23T11:54:00Z</dcterms:created>
  <dcterms:modified xsi:type="dcterms:W3CDTF">2021-08-23T11:55:00Z</dcterms:modified>
</cp:coreProperties>
</file>